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6A" w:rsidRPr="00254FA2" w:rsidRDefault="00254FA2">
      <w:r w:rsidRPr="00254FA2">
        <w:t>Absender</w:t>
      </w:r>
    </w:p>
    <w:p w:rsidR="00254FA2" w:rsidRPr="00254FA2" w:rsidRDefault="00254FA2"/>
    <w:p w:rsidR="00254FA2" w:rsidRPr="00254FA2" w:rsidRDefault="00254FA2">
      <w:pPr>
        <w:rPr>
          <w:u w:val="single"/>
        </w:rPr>
      </w:pPr>
      <w:r w:rsidRPr="00254FA2">
        <w:rPr>
          <w:u w:val="single"/>
        </w:rPr>
        <w:tab/>
      </w:r>
      <w:r w:rsidRPr="00254FA2">
        <w:rPr>
          <w:u w:val="single"/>
        </w:rPr>
        <w:tab/>
      </w:r>
      <w:r w:rsidRPr="00254FA2">
        <w:rPr>
          <w:u w:val="single"/>
        </w:rPr>
        <w:tab/>
      </w:r>
      <w:r w:rsidRPr="00254FA2">
        <w:rPr>
          <w:u w:val="single"/>
        </w:rPr>
        <w:tab/>
      </w:r>
    </w:p>
    <w:p w:rsidR="00254FA2" w:rsidRPr="00254FA2" w:rsidRDefault="00254FA2">
      <w:pPr>
        <w:rPr>
          <w:u w:val="single"/>
        </w:rPr>
      </w:pPr>
    </w:p>
    <w:p w:rsidR="00254FA2" w:rsidRPr="00254FA2" w:rsidRDefault="00254FA2">
      <w:pPr>
        <w:rPr>
          <w:u w:val="single"/>
        </w:rPr>
      </w:pPr>
      <w:r w:rsidRPr="00254FA2">
        <w:rPr>
          <w:u w:val="single"/>
        </w:rPr>
        <w:tab/>
      </w:r>
      <w:r w:rsidRPr="00254FA2">
        <w:rPr>
          <w:u w:val="single"/>
        </w:rPr>
        <w:tab/>
      </w:r>
      <w:r w:rsidRPr="00254FA2">
        <w:rPr>
          <w:u w:val="single"/>
        </w:rPr>
        <w:tab/>
      </w:r>
      <w:r w:rsidRPr="00254FA2">
        <w:rPr>
          <w:u w:val="single"/>
        </w:rPr>
        <w:tab/>
      </w:r>
    </w:p>
    <w:p w:rsidR="00254FA2" w:rsidRPr="00254FA2" w:rsidRDefault="00254FA2">
      <w:pPr>
        <w:rPr>
          <w:u w:val="single"/>
        </w:rPr>
      </w:pPr>
    </w:p>
    <w:p w:rsidR="00254FA2" w:rsidRPr="00254FA2" w:rsidRDefault="00254FA2">
      <w:pPr>
        <w:rPr>
          <w:u w:val="single"/>
        </w:rPr>
      </w:pPr>
      <w:r w:rsidRPr="00254FA2">
        <w:rPr>
          <w:u w:val="single"/>
        </w:rPr>
        <w:tab/>
      </w:r>
      <w:r w:rsidRPr="00254FA2">
        <w:rPr>
          <w:u w:val="single"/>
        </w:rPr>
        <w:tab/>
      </w:r>
      <w:r w:rsidRPr="00254FA2">
        <w:rPr>
          <w:u w:val="single"/>
        </w:rPr>
        <w:tab/>
      </w:r>
      <w:r w:rsidRPr="00254FA2">
        <w:rPr>
          <w:u w:val="single"/>
        </w:rPr>
        <w:tab/>
      </w:r>
    </w:p>
    <w:p w:rsidR="00254FA2" w:rsidRPr="00254FA2" w:rsidRDefault="00254FA2">
      <w:pPr>
        <w:rPr>
          <w:u w:val="single"/>
        </w:rPr>
      </w:pPr>
    </w:p>
    <w:p w:rsidR="00254FA2" w:rsidRPr="00254FA2" w:rsidRDefault="00254FA2"/>
    <w:p w:rsidR="00254FA2" w:rsidRPr="00254FA2" w:rsidRDefault="00254FA2">
      <w:r w:rsidRPr="00254FA2">
        <w:t>An</w:t>
      </w:r>
    </w:p>
    <w:p w:rsidR="00254FA2" w:rsidRPr="00254FA2" w:rsidRDefault="00254FA2"/>
    <w:p w:rsidR="00254FA2" w:rsidRPr="00254FA2" w:rsidRDefault="00254FA2">
      <w:pPr>
        <w:rPr>
          <w:u w:val="single"/>
        </w:rPr>
      </w:pPr>
      <w:r w:rsidRPr="00254FA2">
        <w:rPr>
          <w:u w:val="single"/>
        </w:rPr>
        <w:tab/>
      </w:r>
      <w:r w:rsidRPr="00254FA2">
        <w:rPr>
          <w:u w:val="single"/>
        </w:rPr>
        <w:tab/>
      </w:r>
      <w:r w:rsidRPr="00254FA2">
        <w:rPr>
          <w:u w:val="single"/>
        </w:rPr>
        <w:tab/>
      </w:r>
      <w:r w:rsidRPr="00254FA2">
        <w:rPr>
          <w:u w:val="single"/>
        </w:rPr>
        <w:tab/>
      </w:r>
    </w:p>
    <w:p w:rsidR="00254FA2" w:rsidRPr="00254FA2" w:rsidRDefault="00254FA2">
      <w:pPr>
        <w:rPr>
          <w:u w:val="single"/>
        </w:rPr>
      </w:pPr>
    </w:p>
    <w:p w:rsidR="00254FA2" w:rsidRPr="00254FA2" w:rsidRDefault="00254FA2">
      <w:pPr>
        <w:rPr>
          <w:u w:val="single"/>
        </w:rPr>
      </w:pPr>
      <w:r w:rsidRPr="00254FA2">
        <w:rPr>
          <w:u w:val="single"/>
        </w:rPr>
        <w:tab/>
      </w:r>
      <w:r w:rsidRPr="00254FA2">
        <w:rPr>
          <w:u w:val="single"/>
        </w:rPr>
        <w:tab/>
      </w:r>
      <w:r w:rsidRPr="00254FA2">
        <w:rPr>
          <w:u w:val="single"/>
        </w:rPr>
        <w:tab/>
      </w:r>
      <w:r w:rsidRPr="00254FA2">
        <w:rPr>
          <w:u w:val="single"/>
        </w:rPr>
        <w:tab/>
      </w:r>
    </w:p>
    <w:p w:rsidR="00254FA2" w:rsidRPr="00254FA2" w:rsidRDefault="00254FA2">
      <w:pPr>
        <w:rPr>
          <w:u w:val="single"/>
        </w:rPr>
      </w:pPr>
    </w:p>
    <w:p w:rsidR="00254FA2" w:rsidRPr="00254FA2" w:rsidRDefault="00254FA2">
      <w:pPr>
        <w:rPr>
          <w:u w:val="single"/>
        </w:rPr>
      </w:pPr>
      <w:r w:rsidRPr="00254FA2">
        <w:rPr>
          <w:u w:val="single"/>
        </w:rPr>
        <w:tab/>
      </w:r>
      <w:r w:rsidRPr="00254FA2">
        <w:rPr>
          <w:u w:val="single"/>
        </w:rPr>
        <w:tab/>
      </w:r>
      <w:r w:rsidRPr="00254FA2">
        <w:rPr>
          <w:u w:val="single"/>
        </w:rPr>
        <w:tab/>
      </w:r>
      <w:r w:rsidRPr="00254FA2">
        <w:rPr>
          <w:u w:val="single"/>
        </w:rPr>
        <w:tab/>
      </w:r>
    </w:p>
    <w:p w:rsidR="00254FA2" w:rsidRPr="00254FA2" w:rsidRDefault="00254FA2">
      <w:pPr>
        <w:rPr>
          <w:u w:val="single"/>
        </w:rPr>
      </w:pPr>
    </w:p>
    <w:p w:rsidR="00254FA2" w:rsidRPr="00254FA2" w:rsidRDefault="00254FA2">
      <w:pPr>
        <w:rPr>
          <w:u w:val="single"/>
        </w:rPr>
      </w:pPr>
    </w:p>
    <w:p w:rsidR="00254FA2" w:rsidRPr="00254FA2" w:rsidRDefault="00254FA2" w:rsidP="00254FA2">
      <w:pPr>
        <w:jc w:val="right"/>
        <w:rPr>
          <w:i/>
        </w:rPr>
      </w:pPr>
      <w:r w:rsidRPr="00254FA2">
        <w:rPr>
          <w:i/>
        </w:rPr>
        <w:t>Ort, Datum</w:t>
      </w:r>
    </w:p>
    <w:p w:rsidR="00254FA2" w:rsidRPr="00254FA2" w:rsidRDefault="00254FA2" w:rsidP="00254FA2">
      <w:pPr>
        <w:jc w:val="right"/>
        <w:rPr>
          <w:i/>
        </w:rPr>
      </w:pPr>
    </w:p>
    <w:p w:rsidR="00254FA2" w:rsidRPr="00254FA2" w:rsidRDefault="00254FA2" w:rsidP="00254FA2">
      <w:pPr>
        <w:rPr>
          <w:b/>
        </w:rPr>
      </w:pPr>
      <w:r w:rsidRPr="00254FA2">
        <w:rPr>
          <w:b/>
        </w:rPr>
        <w:t xml:space="preserve">Anbau von </w:t>
      </w:r>
      <w:r w:rsidR="00910505">
        <w:rPr>
          <w:b/>
        </w:rPr>
        <w:t xml:space="preserve">biologischen </w:t>
      </w:r>
      <w:r w:rsidRPr="00254FA2">
        <w:rPr>
          <w:b/>
        </w:rPr>
        <w:t>Obst- und Gemüsekulturen in unmittelbarer Nachbarschaft</w:t>
      </w:r>
    </w:p>
    <w:p w:rsidR="00254FA2" w:rsidRPr="00254FA2" w:rsidRDefault="00254FA2" w:rsidP="00254FA2">
      <w:pPr>
        <w:rPr>
          <w:b/>
        </w:rPr>
      </w:pPr>
    </w:p>
    <w:p w:rsidR="00254FA2" w:rsidRDefault="00254FA2" w:rsidP="00254FA2">
      <w:r>
        <w:t>Sehr geehrter Kollege/sehr geehrte Kollegin,</w:t>
      </w:r>
    </w:p>
    <w:p w:rsidR="00254FA2" w:rsidRDefault="00254FA2" w:rsidP="00254FA2">
      <w:r>
        <w:t>lieber Nachbar,</w:t>
      </w:r>
    </w:p>
    <w:p w:rsidR="00254FA2" w:rsidRDefault="00254FA2" w:rsidP="00254FA2"/>
    <w:p w:rsidR="00254FA2" w:rsidRPr="00254FA2" w:rsidRDefault="00254FA2" w:rsidP="00254FA2">
      <w:r>
        <w:t xml:space="preserve">unsere </w:t>
      </w:r>
      <w:r w:rsidR="00910505">
        <w:t xml:space="preserve">biologischen </w:t>
      </w:r>
      <w:r>
        <w:t xml:space="preserve">Obst- und Gemüseflächen befinden sich in nachbarschaftlicher Nähe zu Ihren Flächen. </w:t>
      </w:r>
    </w:p>
    <w:p w:rsidR="00910505" w:rsidRDefault="00BD3CDB" w:rsidP="00910505">
      <w:r>
        <w:t xml:space="preserve">Wie Sie vielleicht wissen, sind die Anforderungen </w:t>
      </w:r>
      <w:r w:rsidR="00910505">
        <w:t xml:space="preserve">der Verbraucher und Vermarkter </w:t>
      </w:r>
      <w:r>
        <w:t xml:space="preserve">an </w:t>
      </w:r>
      <w:r w:rsidR="00910505">
        <w:t xml:space="preserve">biologische </w:t>
      </w:r>
      <w:r>
        <w:t xml:space="preserve">Lebensmittel </w:t>
      </w:r>
      <w:r w:rsidR="00910505">
        <w:t>sehr hoch.</w:t>
      </w:r>
    </w:p>
    <w:p w:rsidR="00193289" w:rsidRDefault="00193289" w:rsidP="00254FA2">
      <w:r>
        <w:t>Der unbeabsichtigte Eintrag eines Pflanzenschutzmittelwirkstoffs durch eine Behandlung in ei</w:t>
      </w:r>
      <w:r w:rsidR="00C63B92">
        <w:t>ner unmittelbaren Nachbarkultur</w:t>
      </w:r>
      <w:r>
        <w:t xml:space="preserve"> kann dazu führen, dass </w:t>
      </w:r>
      <w:r w:rsidR="00910505">
        <w:t>unsere Ware</w:t>
      </w:r>
      <w:r>
        <w:t xml:space="preserve"> nicht mehr vermarktungsfähig ist und vernichtet werden muss. </w:t>
      </w:r>
      <w:r w:rsidR="00910505">
        <w:t>Hinzu</w:t>
      </w:r>
      <w:r w:rsidR="00C63B92">
        <w:t xml:space="preserve"> </w:t>
      </w:r>
      <w:r w:rsidR="00910505">
        <w:t>kommt, dass im schlimmsten Fall auch der Biostatus der Fläche aberkannt werden könnte. Hierdurch kann ein sehr hoher</w:t>
      </w:r>
      <w:r>
        <w:t xml:space="preserve"> Sch</w:t>
      </w:r>
      <w:r w:rsidR="00910505">
        <w:t>a</w:t>
      </w:r>
      <w:r>
        <w:t xml:space="preserve">den </w:t>
      </w:r>
      <w:r w:rsidR="00FB00A5">
        <w:t>entstehen</w:t>
      </w:r>
      <w:r w:rsidR="00910505">
        <w:t>, der einen Betrieb an den Rand der Existenz bringen kann.</w:t>
      </w:r>
    </w:p>
    <w:p w:rsidR="00193289" w:rsidRDefault="00193289" w:rsidP="00254FA2"/>
    <w:p w:rsidR="00193289" w:rsidRDefault="00193289" w:rsidP="00254FA2">
      <w:r>
        <w:t xml:space="preserve">Mit diesem Schreiben möchte ich auf diese </w:t>
      </w:r>
      <w:r w:rsidR="00FB00A5">
        <w:t>besondere Problematik hinweisen und Sie bitten</w:t>
      </w:r>
      <w:r w:rsidR="00C63B92">
        <w:t>,</w:t>
      </w:r>
      <w:r w:rsidR="00FB00A5">
        <w:t xml:space="preserve"> diese bei der Behandlung der Flächen entsprechend zu berücksichtigen.</w:t>
      </w:r>
    </w:p>
    <w:p w:rsidR="00FB00A5" w:rsidRDefault="00FB00A5" w:rsidP="00254FA2">
      <w:r>
        <w:t xml:space="preserve">Eine deutliche Reduzierung der Eintragsgefahr kann bereits durch einen Abstand von 5m zur Nachbarfläche </w:t>
      </w:r>
      <w:r w:rsidR="00AC2D50">
        <w:t>erzielt werden.</w:t>
      </w:r>
      <w:r w:rsidR="00910505">
        <w:t xml:space="preserve"> Auch durch die Terminierung und die Wahl der Pflanzenschutzmittel kann die Gefahr deutlich reduziert werden.</w:t>
      </w:r>
    </w:p>
    <w:p w:rsidR="00FB00A5" w:rsidRDefault="00AC2D50" w:rsidP="00254FA2">
      <w:r>
        <w:t xml:space="preserve">Nähere Informationen zu dieser Thematik sind auch auf der Seite der Landwirtschafts-kammer Niedersachsen </w:t>
      </w:r>
      <w:hyperlink r:id="rId4" w:history="1">
        <w:r w:rsidRPr="008A7130">
          <w:rPr>
            <w:rStyle w:val="Hyperlink"/>
          </w:rPr>
          <w:t>www.lwk-niedersachsen.de</w:t>
        </w:r>
      </w:hyperlink>
      <w:r>
        <w:t xml:space="preserve"> </w:t>
      </w:r>
      <w:proofErr w:type="spellStart"/>
      <w:r>
        <w:t>Webcode</w:t>
      </w:r>
      <w:proofErr w:type="spellEnd"/>
      <w:r>
        <w:t xml:space="preserve"> </w:t>
      </w:r>
      <w:r w:rsidRPr="00AC2D50">
        <w:rPr>
          <w:bCs/>
        </w:rPr>
        <w:t>01035681</w:t>
      </w:r>
      <w:r>
        <w:t xml:space="preserve"> zu finden.</w:t>
      </w:r>
    </w:p>
    <w:p w:rsidR="00AC2D50" w:rsidRDefault="00AC2D50" w:rsidP="00254FA2"/>
    <w:p w:rsidR="000C78CA" w:rsidRDefault="00910505" w:rsidP="00254FA2">
      <w:r>
        <w:t>Ich würde mich freuen</w:t>
      </w:r>
      <w:r w:rsidR="00C63B92">
        <w:t>,</w:t>
      </w:r>
      <w:r>
        <w:t xml:space="preserve"> diese</w:t>
      </w:r>
      <w:r w:rsidR="000C78CA">
        <w:t xml:space="preserve"> Problematik </w:t>
      </w:r>
      <w:r>
        <w:t xml:space="preserve">auch persönlich mit Ihnen zu besprechen und </w:t>
      </w:r>
      <w:r w:rsidR="0011153E">
        <w:t xml:space="preserve">kurze </w:t>
      </w:r>
      <w:r>
        <w:t xml:space="preserve">Wege des Miteinanders zu </w:t>
      </w:r>
      <w:r w:rsidR="00C63B92">
        <w:t>pflegen</w:t>
      </w:r>
      <w:r>
        <w:t>.</w:t>
      </w:r>
      <w:r w:rsidR="000C78CA">
        <w:t xml:space="preserve"> </w:t>
      </w:r>
    </w:p>
    <w:p w:rsidR="000C78CA" w:rsidRPr="000C78CA" w:rsidRDefault="000C78CA" w:rsidP="00254FA2">
      <w:pPr>
        <w:rPr>
          <w:i/>
        </w:rPr>
      </w:pPr>
      <w:r>
        <w:t xml:space="preserve">Sie können mich erreichen unter Tel:  </w:t>
      </w:r>
      <w:r w:rsidRPr="000C78CA">
        <w:rPr>
          <w:i/>
        </w:rPr>
        <w:t>0011-22334455</w:t>
      </w:r>
    </w:p>
    <w:p w:rsidR="000C78CA" w:rsidRDefault="000C78CA" w:rsidP="00254FA2"/>
    <w:p w:rsidR="000C78CA" w:rsidRDefault="000C78CA" w:rsidP="00254FA2"/>
    <w:p w:rsidR="00022877" w:rsidRDefault="00022877" w:rsidP="00254FA2">
      <w:r>
        <w:t xml:space="preserve">Mit </w:t>
      </w:r>
      <w:r w:rsidR="0083357A">
        <w:t>nachbarschaftlichen</w:t>
      </w:r>
      <w:r w:rsidR="00C63B92">
        <w:t xml:space="preserve"> Grüßen</w:t>
      </w:r>
      <w:bookmarkStart w:id="0" w:name="_GoBack"/>
      <w:bookmarkEnd w:id="0"/>
    </w:p>
    <w:p w:rsidR="00022877" w:rsidRDefault="00022877" w:rsidP="00254FA2"/>
    <w:p w:rsidR="00022877" w:rsidRPr="00254FA2" w:rsidRDefault="00022877" w:rsidP="00254FA2"/>
    <w:sectPr w:rsidR="00022877" w:rsidRPr="00254F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A2"/>
    <w:rsid w:val="00022877"/>
    <w:rsid w:val="000C78CA"/>
    <w:rsid w:val="0011153E"/>
    <w:rsid w:val="00193289"/>
    <w:rsid w:val="001A3CEC"/>
    <w:rsid w:val="00254FA2"/>
    <w:rsid w:val="00300E8C"/>
    <w:rsid w:val="0041311B"/>
    <w:rsid w:val="0083357A"/>
    <w:rsid w:val="00910505"/>
    <w:rsid w:val="00A27997"/>
    <w:rsid w:val="00AC2D50"/>
    <w:rsid w:val="00BD3CDB"/>
    <w:rsid w:val="00C63B92"/>
    <w:rsid w:val="00D40E59"/>
    <w:rsid w:val="00D850A8"/>
    <w:rsid w:val="00FB00A5"/>
    <w:rsid w:val="00FB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D9EB"/>
  <w15:chartTrackingRefBased/>
  <w15:docId w15:val="{6919961D-8B7C-4C3A-A8CC-C096CD7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50A8"/>
    <w:pPr>
      <w:spacing w:after="0" w:line="240" w:lineRule="auto"/>
    </w:pPr>
    <w:rPr>
      <w:rFonts w:ascii="Arial" w:hAnsi="Arial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2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wk-niedersach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Landwirtschaftkammer Niedersachen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Wichura</dc:creator>
  <cp:keywords/>
  <dc:description/>
  <cp:lastModifiedBy>Lisa Jettkowski</cp:lastModifiedBy>
  <cp:revision>6</cp:revision>
  <dcterms:created xsi:type="dcterms:W3CDTF">2019-08-06T14:27:00Z</dcterms:created>
  <dcterms:modified xsi:type="dcterms:W3CDTF">2019-08-07T08:55:00Z</dcterms:modified>
</cp:coreProperties>
</file>