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420"/>
        <w:gridCol w:w="1205"/>
        <w:gridCol w:w="288"/>
        <w:gridCol w:w="1628"/>
        <w:gridCol w:w="119"/>
        <w:gridCol w:w="117"/>
        <w:gridCol w:w="165"/>
        <w:gridCol w:w="100"/>
        <w:gridCol w:w="1585"/>
        <w:gridCol w:w="567"/>
        <w:gridCol w:w="184"/>
        <w:gridCol w:w="75"/>
        <w:gridCol w:w="293"/>
        <w:gridCol w:w="624"/>
        <w:gridCol w:w="50"/>
        <w:gridCol w:w="8"/>
        <w:gridCol w:w="312"/>
        <w:gridCol w:w="1191"/>
        <w:gridCol w:w="850"/>
      </w:tblGrid>
      <w:tr w:rsidR="00DB521F" w:rsidRPr="00202644" w14:paraId="4C2056D1" w14:textId="77777777" w:rsidTr="00536EAF">
        <w:trPr>
          <w:trHeight w:hRule="exact" w:val="850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A305D7C" w14:textId="7B16E5D5" w:rsidR="00A36843" w:rsidRDefault="00256C2A" w:rsidP="00A36843">
            <w:pPr>
              <w:ind w:left="34" w:hanging="34"/>
              <w:jc w:val="center"/>
              <w:rPr>
                <w:b/>
                <w:bCs/>
                <w:iCs/>
                <w:sz w:val="24"/>
                <w:szCs w:val="22"/>
              </w:rPr>
            </w:pPr>
            <w:r w:rsidRPr="00256C2A">
              <w:rPr>
                <w:b/>
                <w:bCs/>
                <w:iCs/>
                <w:sz w:val="24"/>
                <w:szCs w:val="22"/>
              </w:rPr>
              <w:t>Bescheinigung über die Wahlberechtigung</w:t>
            </w:r>
          </w:p>
          <w:p w14:paraId="2DD2626E" w14:textId="387C0E58" w:rsidR="00A36843" w:rsidRDefault="00256C2A" w:rsidP="00A36843">
            <w:pPr>
              <w:ind w:left="34" w:hanging="34"/>
              <w:jc w:val="center"/>
              <w:rPr>
                <w:b/>
                <w:bCs/>
                <w:iCs/>
                <w:sz w:val="24"/>
                <w:szCs w:val="22"/>
              </w:rPr>
            </w:pPr>
            <w:r w:rsidRPr="00256C2A">
              <w:rPr>
                <w:b/>
                <w:bCs/>
                <w:iCs/>
                <w:sz w:val="24"/>
                <w:szCs w:val="22"/>
              </w:rPr>
              <w:t>einer natürlichen Person als Unterzeichnerin / Unterzeichner</w:t>
            </w:r>
          </w:p>
          <w:p w14:paraId="5310F1FD" w14:textId="33BE7D1C" w:rsidR="00DB521F" w:rsidRPr="00256C2A" w:rsidRDefault="00256C2A" w:rsidP="00A36843">
            <w:pPr>
              <w:ind w:left="34" w:hanging="34"/>
              <w:jc w:val="center"/>
              <w:rPr>
                <w:sz w:val="24"/>
              </w:rPr>
            </w:pPr>
            <w:r w:rsidRPr="00256C2A">
              <w:rPr>
                <w:b/>
                <w:bCs/>
                <w:iCs/>
                <w:sz w:val="24"/>
                <w:szCs w:val="22"/>
              </w:rPr>
              <w:t>für die Wahl zur Kammerversammlung der Landwirtschaftskammer Niedersachsen</w:t>
            </w:r>
          </w:p>
        </w:tc>
      </w:tr>
      <w:tr w:rsidR="008D3B4B" w14:paraId="50D34DBB" w14:textId="77777777" w:rsidTr="00536EAF">
        <w:trPr>
          <w:gridAfter w:val="2"/>
          <w:wAfter w:w="2041" w:type="dxa"/>
          <w:trHeight w:val="454"/>
        </w:trPr>
        <w:tc>
          <w:tcPr>
            <w:tcW w:w="3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13F1" w14:textId="77777777" w:rsidR="008D3B4B" w:rsidRDefault="008D3B4B" w:rsidP="00D83333">
            <w:pPr>
              <w:rPr>
                <w:sz w:val="22"/>
                <w:szCs w:val="22"/>
              </w:rPr>
            </w:pPr>
          </w:p>
          <w:p w14:paraId="6C94F404" w14:textId="77777777" w:rsidR="00BB0AF0" w:rsidRDefault="00BB0AF0" w:rsidP="00D83333">
            <w:pPr>
              <w:rPr>
                <w:sz w:val="22"/>
                <w:szCs w:val="22"/>
              </w:rPr>
            </w:pPr>
          </w:p>
          <w:p w14:paraId="5B4790E2" w14:textId="6885B59B" w:rsidR="008D3B4B" w:rsidRPr="00A806F6" w:rsidRDefault="008D3B4B" w:rsidP="00D83333">
            <w:pPr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Persönliche Angaben:</w:t>
            </w: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1041" w14:textId="3038A05C" w:rsidR="008D3B4B" w:rsidRPr="002510B6" w:rsidRDefault="008D3B4B" w:rsidP="00A806F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8BDE" w14:textId="47CAA062" w:rsidR="008D3B4B" w:rsidRPr="00A806F6" w:rsidRDefault="008D3B4B" w:rsidP="00202644">
            <w:pPr>
              <w:ind w:hanging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C9FF6" w14:textId="5EDD5A8B" w:rsidR="008D3B4B" w:rsidRPr="00A806F6" w:rsidRDefault="008D3B4B" w:rsidP="00A80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71D1" w14:textId="43779D61" w:rsidR="008D3B4B" w:rsidRPr="00A806F6" w:rsidRDefault="008D3B4B" w:rsidP="00792C25">
            <w:pPr>
              <w:ind w:left="78" w:hanging="78"/>
              <w:rPr>
                <w:sz w:val="22"/>
                <w:szCs w:val="22"/>
              </w:rPr>
            </w:pPr>
          </w:p>
        </w:tc>
      </w:tr>
      <w:tr w:rsidR="008D3B4B" w14:paraId="136A7B33" w14:textId="77777777" w:rsidTr="00536EAF">
        <w:trPr>
          <w:gridAfter w:val="1"/>
          <w:wAfter w:w="850" w:type="dxa"/>
          <w:trHeight w:val="454"/>
        </w:trPr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90D82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806F6">
              <w:rPr>
                <w:sz w:val="22"/>
                <w:szCs w:val="22"/>
              </w:rPr>
              <w:instrText xml:space="preserve"> FORMTEXT </w:instrText>
            </w:r>
            <w:r w:rsidRPr="00A806F6">
              <w:rPr>
                <w:sz w:val="22"/>
                <w:szCs w:val="22"/>
              </w:rPr>
            </w:r>
            <w:r w:rsidRPr="00A806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806F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682871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,</w:t>
            </w:r>
          </w:p>
        </w:tc>
        <w:tc>
          <w:tcPr>
            <w:tcW w:w="3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4667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806F6">
              <w:rPr>
                <w:sz w:val="22"/>
                <w:szCs w:val="22"/>
              </w:rPr>
              <w:instrText xml:space="preserve"> FORMTEXT </w:instrText>
            </w:r>
            <w:r w:rsidRPr="00A806F6">
              <w:rPr>
                <w:sz w:val="22"/>
                <w:szCs w:val="22"/>
              </w:rPr>
            </w:r>
            <w:r w:rsidRPr="00A806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806F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A52E" w14:textId="77777777" w:rsidR="008D3B4B" w:rsidRDefault="008D3B4B" w:rsidP="008D3B4B">
            <w:pPr>
              <w:ind w:right="-39"/>
              <w:rPr>
                <w:sz w:val="24"/>
                <w:szCs w:val="22"/>
              </w:rPr>
            </w:pPr>
            <w:r w:rsidRPr="002510B6">
              <w:rPr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510B6">
              <w:rPr>
                <w:sz w:val="24"/>
                <w:szCs w:val="22"/>
              </w:rPr>
              <w:instrText xml:space="preserve"> FORMCHECKBOX </w:instrText>
            </w:r>
            <w:r w:rsidR="008122E4">
              <w:rPr>
                <w:sz w:val="24"/>
                <w:szCs w:val="22"/>
              </w:rPr>
            </w:r>
            <w:r w:rsidR="008122E4">
              <w:rPr>
                <w:sz w:val="24"/>
                <w:szCs w:val="22"/>
              </w:rPr>
              <w:fldChar w:fldCharType="separate"/>
            </w:r>
            <w:r w:rsidRPr="002510B6">
              <w:rPr>
                <w:sz w:val="24"/>
                <w:szCs w:val="22"/>
              </w:rPr>
              <w:fldChar w:fldCharType="end"/>
            </w:r>
            <w:bookmarkEnd w:id="2"/>
            <w:r>
              <w:rPr>
                <w:sz w:val="24"/>
                <w:szCs w:val="22"/>
              </w:rPr>
              <w:t xml:space="preserve"> weiblich</w:t>
            </w:r>
          </w:p>
          <w:p w14:paraId="171D40B0" w14:textId="77777777" w:rsidR="008D3B4B" w:rsidRDefault="008D3B4B" w:rsidP="008D3B4B">
            <w:pPr>
              <w:ind w:right="-39"/>
              <w:rPr>
                <w:sz w:val="24"/>
                <w:szCs w:val="22"/>
              </w:rPr>
            </w:pPr>
            <w:r w:rsidRPr="002510B6">
              <w:rPr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B6">
              <w:rPr>
                <w:sz w:val="24"/>
                <w:szCs w:val="22"/>
              </w:rPr>
              <w:instrText xml:space="preserve"> FORMCHECKBOX </w:instrText>
            </w:r>
            <w:r w:rsidR="008122E4">
              <w:rPr>
                <w:sz w:val="24"/>
                <w:szCs w:val="22"/>
              </w:rPr>
            </w:r>
            <w:r w:rsidR="008122E4">
              <w:rPr>
                <w:sz w:val="24"/>
                <w:szCs w:val="22"/>
              </w:rPr>
              <w:fldChar w:fldCharType="separate"/>
            </w:r>
            <w:r w:rsidRPr="002510B6">
              <w:rPr>
                <w:sz w:val="24"/>
                <w:szCs w:val="22"/>
              </w:rPr>
              <w:fldChar w:fldCharType="end"/>
            </w:r>
            <w:r>
              <w:rPr>
                <w:sz w:val="24"/>
                <w:szCs w:val="22"/>
              </w:rPr>
              <w:t xml:space="preserve"> männlich</w:t>
            </w:r>
          </w:p>
          <w:p w14:paraId="076D9E9C" w14:textId="12AB117D" w:rsidR="008D3B4B" w:rsidRDefault="008D3B4B" w:rsidP="008D3B4B">
            <w:pPr>
              <w:ind w:right="-39"/>
            </w:pPr>
            <w:r w:rsidRPr="002510B6">
              <w:rPr>
                <w:sz w:val="24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B6">
              <w:rPr>
                <w:sz w:val="24"/>
                <w:szCs w:val="22"/>
              </w:rPr>
              <w:instrText xml:space="preserve"> FORMCHECKBOX </w:instrText>
            </w:r>
            <w:r w:rsidR="008122E4">
              <w:rPr>
                <w:sz w:val="24"/>
                <w:szCs w:val="22"/>
              </w:rPr>
            </w:r>
            <w:r w:rsidR="008122E4">
              <w:rPr>
                <w:sz w:val="24"/>
                <w:szCs w:val="22"/>
              </w:rPr>
              <w:fldChar w:fldCharType="separate"/>
            </w:r>
            <w:r w:rsidRPr="002510B6">
              <w:rPr>
                <w:sz w:val="24"/>
                <w:szCs w:val="22"/>
              </w:rPr>
              <w:fldChar w:fldCharType="end"/>
            </w:r>
            <w:r>
              <w:rPr>
                <w:sz w:val="24"/>
                <w:szCs w:val="22"/>
              </w:rPr>
              <w:t xml:space="preserve"> diverses</w:t>
            </w:r>
          </w:p>
        </w:tc>
      </w:tr>
      <w:tr w:rsidR="008D3B4B" w14:paraId="10A4A853" w14:textId="77777777" w:rsidTr="00536EAF">
        <w:trPr>
          <w:gridAfter w:val="1"/>
          <w:wAfter w:w="850" w:type="dxa"/>
          <w:trHeight w:hRule="exact" w:val="57"/>
        </w:trPr>
        <w:tc>
          <w:tcPr>
            <w:tcW w:w="35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D04D2F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Name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A2DB142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15F5F8C3" w14:textId="77777777" w:rsidR="008D3B4B" w:rsidRPr="00A806F6" w:rsidRDefault="008D3B4B" w:rsidP="008D3B4B">
            <w:pPr>
              <w:ind w:right="-39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Vorname</w:t>
            </w:r>
          </w:p>
        </w:tc>
        <w:tc>
          <w:tcPr>
            <w:tcW w:w="1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04C5" w14:textId="77777777" w:rsidR="008D3B4B" w:rsidRDefault="008D3B4B" w:rsidP="008D3B4B">
            <w:pPr>
              <w:ind w:right="-39"/>
            </w:pPr>
          </w:p>
        </w:tc>
      </w:tr>
      <w:tr w:rsidR="008D3B4B" w14:paraId="791C9496" w14:textId="77777777" w:rsidTr="00536EAF">
        <w:trPr>
          <w:gridAfter w:val="1"/>
          <w:wAfter w:w="850" w:type="dxa"/>
          <w:trHeight w:val="266"/>
        </w:trPr>
        <w:tc>
          <w:tcPr>
            <w:tcW w:w="35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C27A67" w14:textId="77777777" w:rsidR="008D3B4B" w:rsidRDefault="008D3B4B" w:rsidP="008D3B4B">
            <w:pPr>
              <w:ind w:right="-39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E780B" w14:textId="77777777" w:rsidR="008D3B4B" w:rsidRDefault="008D3B4B" w:rsidP="008D3B4B">
            <w:pPr>
              <w:ind w:right="-39"/>
            </w:pPr>
          </w:p>
        </w:tc>
        <w:tc>
          <w:tcPr>
            <w:tcW w:w="3643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05B0016F" w14:textId="77777777" w:rsidR="008D3B4B" w:rsidRDefault="008D3B4B" w:rsidP="008D3B4B">
            <w:pPr>
              <w:ind w:right="-39"/>
            </w:pPr>
          </w:p>
        </w:tc>
        <w:tc>
          <w:tcPr>
            <w:tcW w:w="1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3C515" w14:textId="77777777" w:rsidR="008D3B4B" w:rsidRDefault="008D3B4B" w:rsidP="008D3B4B">
            <w:pPr>
              <w:ind w:right="-39"/>
            </w:pPr>
          </w:p>
        </w:tc>
      </w:tr>
      <w:tr w:rsidR="008D3B4B" w14:paraId="7149EF94" w14:textId="77777777" w:rsidTr="00536EAF">
        <w:trPr>
          <w:gridAfter w:val="1"/>
          <w:wAfter w:w="850" w:type="dxa"/>
          <w:trHeight w:val="283"/>
        </w:trPr>
        <w:tc>
          <w:tcPr>
            <w:tcW w:w="7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60C1A" w14:textId="77777777" w:rsidR="008D3B4B" w:rsidRDefault="008D3B4B" w:rsidP="008D3B4B">
            <w:pPr>
              <w:ind w:right="-39"/>
              <w:rPr>
                <w:sz w:val="22"/>
              </w:rPr>
            </w:pPr>
          </w:p>
          <w:p w14:paraId="66231C73" w14:textId="6400F951" w:rsidR="008D3B4B" w:rsidRDefault="00A131DF" w:rsidP="008D3B4B">
            <w:pPr>
              <w:ind w:right="-39"/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75B64" w14:textId="77777777" w:rsidR="008D3B4B" w:rsidRDefault="008D3B4B" w:rsidP="008D3B4B">
            <w:pPr>
              <w:ind w:right="-39"/>
            </w:pPr>
          </w:p>
        </w:tc>
      </w:tr>
      <w:tr w:rsidR="008D3B4B" w14:paraId="649B37DA" w14:textId="77777777" w:rsidTr="00536EAF">
        <w:trPr>
          <w:gridAfter w:val="1"/>
          <w:wAfter w:w="850" w:type="dxa"/>
          <w:trHeight w:val="283"/>
        </w:trPr>
        <w:tc>
          <w:tcPr>
            <w:tcW w:w="74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35327" w14:textId="6361DEAF" w:rsidR="008D3B4B" w:rsidRDefault="008D3B4B" w:rsidP="008D3B4B">
            <w:pPr>
              <w:ind w:right="1708"/>
            </w:pPr>
            <w:r w:rsidRPr="00C051ED">
              <w:rPr>
                <w:sz w:val="22"/>
              </w:rPr>
              <w:t>Geburtsdatum</w:t>
            </w:r>
          </w:p>
        </w:tc>
        <w:tc>
          <w:tcPr>
            <w:tcW w:w="15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9E8F7" w14:textId="77777777" w:rsidR="008D3B4B" w:rsidRDefault="008D3B4B" w:rsidP="008D3B4B">
            <w:pPr>
              <w:ind w:right="-39"/>
            </w:pPr>
          </w:p>
        </w:tc>
      </w:tr>
      <w:tr w:rsidR="008D3B4B" w14:paraId="2EF54F22" w14:textId="77777777" w:rsidTr="00536EAF">
        <w:trPr>
          <w:gridAfter w:val="1"/>
          <w:wAfter w:w="850" w:type="dxa"/>
          <w:trHeight w:val="454"/>
        </w:trPr>
        <w:tc>
          <w:tcPr>
            <w:tcW w:w="63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FA3B3" w14:textId="77777777" w:rsidR="008D3B4B" w:rsidRPr="00846592" w:rsidRDefault="008D3B4B" w:rsidP="008D3B4B">
            <w:pPr>
              <w:ind w:right="-39"/>
              <w:rPr>
                <w:sz w:val="22"/>
              </w:rPr>
            </w:pPr>
            <w:r w:rsidRPr="00846592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6592">
              <w:rPr>
                <w:sz w:val="22"/>
              </w:rPr>
              <w:instrText xml:space="preserve"> FORMTEXT </w:instrText>
            </w:r>
            <w:r w:rsidRPr="00846592">
              <w:rPr>
                <w:sz w:val="22"/>
              </w:rPr>
            </w:r>
            <w:r w:rsidRPr="00846592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846592">
              <w:rPr>
                <w:sz w:val="22"/>
              </w:rPr>
              <w:fldChar w:fldCharType="end"/>
            </w:r>
            <w:bookmarkEnd w:id="3"/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E2D1" w14:textId="77777777" w:rsidR="008D3B4B" w:rsidRDefault="008D3B4B" w:rsidP="008D3B4B">
            <w:pPr>
              <w:ind w:right="-39"/>
            </w:pPr>
          </w:p>
        </w:tc>
      </w:tr>
      <w:tr w:rsidR="008D3B4B" w14:paraId="5CAD48D7" w14:textId="77777777" w:rsidTr="00536EAF">
        <w:trPr>
          <w:gridAfter w:val="1"/>
          <w:wAfter w:w="850" w:type="dxa"/>
          <w:trHeight w:val="454"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87BC1A" w14:textId="77777777" w:rsidR="008D3B4B" w:rsidRPr="00846592" w:rsidRDefault="008D3B4B" w:rsidP="008D3B4B">
            <w:pPr>
              <w:ind w:right="-39"/>
              <w:rPr>
                <w:sz w:val="22"/>
              </w:rPr>
            </w:pPr>
            <w:r w:rsidRPr="00846592">
              <w:rPr>
                <w:sz w:val="22"/>
              </w:rPr>
              <w:t>Straße und Hausnummer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47E1C7" w14:textId="77777777" w:rsidR="008D3B4B" w:rsidRDefault="008D3B4B" w:rsidP="008D3B4B">
            <w:pPr>
              <w:ind w:right="-39"/>
            </w:pPr>
          </w:p>
        </w:tc>
      </w:tr>
      <w:tr w:rsidR="008D3B4B" w14:paraId="4030478A" w14:textId="77777777" w:rsidTr="00536EAF">
        <w:trPr>
          <w:gridAfter w:val="1"/>
          <w:wAfter w:w="850" w:type="dxa"/>
          <w:trHeight w:val="189"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DE63FE" w14:textId="77777777" w:rsidR="008D3B4B" w:rsidRDefault="008D3B4B" w:rsidP="008D3B4B">
            <w:pPr>
              <w:ind w:right="-39"/>
            </w:pPr>
          </w:p>
        </w:tc>
        <w:tc>
          <w:tcPr>
            <w:tcW w:w="150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AECE62" w14:textId="77777777" w:rsidR="008D3B4B" w:rsidRDefault="008D3B4B" w:rsidP="008D3B4B">
            <w:pPr>
              <w:ind w:right="-39"/>
            </w:pPr>
          </w:p>
        </w:tc>
      </w:tr>
      <w:tr w:rsidR="008D3B4B" w14:paraId="6F3822E6" w14:textId="77777777" w:rsidTr="00536EAF">
        <w:trPr>
          <w:gridAfter w:val="1"/>
          <w:wAfter w:w="850" w:type="dxa"/>
          <w:trHeight w:val="454"/>
        </w:trPr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D6F679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46592">
              <w:rPr>
                <w:sz w:val="22"/>
                <w:szCs w:val="22"/>
              </w:rPr>
              <w:instrText xml:space="preserve"> FORMTEXT </w:instrText>
            </w:r>
            <w:r w:rsidRPr="00846592">
              <w:rPr>
                <w:sz w:val="22"/>
                <w:szCs w:val="22"/>
              </w:rPr>
            </w:r>
            <w:r w:rsidRPr="008465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84659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7020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C5250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46592">
              <w:rPr>
                <w:sz w:val="22"/>
                <w:szCs w:val="22"/>
              </w:rPr>
              <w:instrText xml:space="preserve"> FORMTEXT </w:instrText>
            </w:r>
            <w:r w:rsidRPr="00846592">
              <w:rPr>
                <w:sz w:val="22"/>
                <w:szCs w:val="22"/>
              </w:rPr>
            </w:r>
            <w:r w:rsidRPr="008465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84659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CD56" w14:textId="77777777" w:rsidR="008D3B4B" w:rsidRDefault="008D3B4B" w:rsidP="008D3B4B">
            <w:pPr>
              <w:ind w:right="-39"/>
            </w:pPr>
          </w:p>
        </w:tc>
      </w:tr>
      <w:tr w:rsidR="008D3B4B" w14:paraId="01ABE77F" w14:textId="77777777" w:rsidTr="00536EAF">
        <w:trPr>
          <w:gridAfter w:val="1"/>
          <w:wAfter w:w="850" w:type="dxa"/>
          <w:trHeight w:val="454"/>
        </w:trPr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5A081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PLZ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8B3DD8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05E2A" w14:textId="77777777" w:rsidR="008D3B4B" w:rsidRPr="00846592" w:rsidRDefault="008D3B4B" w:rsidP="008D3B4B">
            <w:pPr>
              <w:ind w:right="-39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Ort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2ACD" w14:textId="77777777" w:rsidR="008D3B4B" w:rsidRDefault="008D3B4B" w:rsidP="008D3B4B">
            <w:pPr>
              <w:ind w:right="-39"/>
            </w:pPr>
          </w:p>
        </w:tc>
      </w:tr>
      <w:tr w:rsidR="008D3B4B" w14:paraId="08F019ED" w14:textId="77777777" w:rsidTr="00536EAF">
        <w:trPr>
          <w:gridAfter w:val="1"/>
          <w:wAfter w:w="850" w:type="dxa"/>
          <w:trHeight w:val="283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733B3" w14:textId="77777777" w:rsidR="008D3B4B" w:rsidRDefault="008D3B4B" w:rsidP="008D3B4B">
            <w:pPr>
              <w:ind w:right="-39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6A72C13" w14:textId="77777777" w:rsidR="008D3B4B" w:rsidRDefault="008D3B4B" w:rsidP="008D3B4B">
            <w:pPr>
              <w:ind w:right="-39"/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52AAC4" w14:textId="77777777" w:rsidR="008D3B4B" w:rsidRDefault="008D3B4B" w:rsidP="008D3B4B">
            <w:pPr>
              <w:ind w:right="-39"/>
            </w:pPr>
          </w:p>
        </w:tc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E278C" w14:textId="77777777" w:rsidR="008D3B4B" w:rsidRDefault="008D3B4B" w:rsidP="008D3B4B">
            <w:pPr>
              <w:ind w:right="-39"/>
            </w:pPr>
          </w:p>
        </w:tc>
      </w:tr>
      <w:tr w:rsidR="00256C2A" w14:paraId="297FB924" w14:textId="77777777" w:rsidTr="00536EAF">
        <w:trPr>
          <w:gridAfter w:val="1"/>
          <w:wAfter w:w="850" w:type="dxa"/>
          <w:trHeight w:hRule="exact" w:val="1579"/>
        </w:trPr>
        <w:tc>
          <w:tcPr>
            <w:tcW w:w="89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4AEA8AE" w14:textId="36AD2D34" w:rsidR="008915FC" w:rsidRDefault="00256C2A" w:rsidP="00256C2A">
            <w:pPr>
              <w:ind w:left="27"/>
              <w:rPr>
                <w:sz w:val="22"/>
                <w:szCs w:val="22"/>
              </w:rPr>
            </w:pPr>
            <w:r w:rsidRPr="00256C2A">
              <w:rPr>
                <w:sz w:val="22"/>
                <w:szCs w:val="22"/>
              </w:rPr>
              <w:t xml:space="preserve">ist für die Wahl zur Kammerversammlung in der Zeit vom </w:t>
            </w:r>
            <w:r w:rsidR="008915FC">
              <w:rPr>
                <w:sz w:val="22"/>
                <w:szCs w:val="22"/>
              </w:rPr>
              <w:t>_</w:t>
            </w:r>
            <w:r w:rsidR="008915FC" w:rsidRPr="0084659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15FC" w:rsidRPr="00846592">
              <w:rPr>
                <w:sz w:val="22"/>
                <w:szCs w:val="22"/>
              </w:rPr>
              <w:instrText xml:space="preserve"> FORMTEXT </w:instrText>
            </w:r>
            <w:r w:rsidR="008915FC" w:rsidRPr="00846592">
              <w:rPr>
                <w:sz w:val="22"/>
                <w:szCs w:val="22"/>
              </w:rPr>
            </w:r>
            <w:r w:rsidR="008915FC" w:rsidRPr="00846592">
              <w:rPr>
                <w:sz w:val="22"/>
                <w:szCs w:val="22"/>
              </w:rPr>
              <w:fldChar w:fldCharType="separate"/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 w:rsidRPr="00846592">
              <w:rPr>
                <w:sz w:val="22"/>
                <w:szCs w:val="22"/>
              </w:rPr>
              <w:fldChar w:fldCharType="end"/>
            </w:r>
            <w:r w:rsidR="008915FC">
              <w:rPr>
                <w:sz w:val="22"/>
                <w:szCs w:val="22"/>
              </w:rPr>
              <w:t>______</w:t>
            </w:r>
          </w:p>
          <w:p w14:paraId="27D7533F" w14:textId="1B8A16EC" w:rsidR="00256C2A" w:rsidRPr="00256C2A" w:rsidRDefault="00256C2A" w:rsidP="00256C2A">
            <w:pPr>
              <w:ind w:left="27"/>
              <w:rPr>
                <w:sz w:val="22"/>
                <w:szCs w:val="22"/>
              </w:rPr>
            </w:pPr>
            <w:r w:rsidRPr="00256C2A">
              <w:rPr>
                <w:sz w:val="22"/>
                <w:szCs w:val="22"/>
              </w:rPr>
              <w:t xml:space="preserve">in der Wahlgruppe 1 / Wahlgruppe 2 im Wahlkreis </w:t>
            </w:r>
            <w:r w:rsidR="00A131DF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131DF">
              <w:rPr>
                <w:sz w:val="22"/>
                <w:szCs w:val="22"/>
              </w:rPr>
              <w:instrText xml:space="preserve"> FORMTEXT </w:instrText>
            </w:r>
            <w:r w:rsidR="00A131DF">
              <w:rPr>
                <w:sz w:val="22"/>
                <w:szCs w:val="22"/>
              </w:rPr>
            </w:r>
            <w:r w:rsidR="00A131DF">
              <w:rPr>
                <w:sz w:val="22"/>
                <w:szCs w:val="22"/>
              </w:rPr>
              <w:fldChar w:fldCharType="separate"/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sz w:val="22"/>
                <w:szCs w:val="22"/>
              </w:rPr>
              <w:fldChar w:fldCharType="end"/>
            </w:r>
            <w:bookmarkEnd w:id="6"/>
            <w:r w:rsidR="00A131DF">
              <w:rPr>
                <w:sz w:val="22"/>
                <w:szCs w:val="22"/>
              </w:rPr>
              <w:t xml:space="preserve"> </w:t>
            </w:r>
            <w:r w:rsidRPr="00256C2A">
              <w:rPr>
                <w:sz w:val="22"/>
                <w:szCs w:val="22"/>
              </w:rPr>
              <w:t>nach § 7 Abs. 1 und 2 LwKG wahlberechtigt und nicht nach § 8 LwKG vom Wahlrecht ausgeschlossen.</w:t>
            </w:r>
          </w:p>
          <w:p w14:paraId="13DD3D27" w14:textId="1600E65C" w:rsidR="00256C2A" w:rsidRPr="00846592" w:rsidRDefault="00256C2A" w:rsidP="00256C2A">
            <w:pPr>
              <w:ind w:left="27"/>
              <w:rPr>
                <w:sz w:val="22"/>
                <w:szCs w:val="22"/>
              </w:rPr>
            </w:pPr>
          </w:p>
        </w:tc>
      </w:tr>
      <w:tr w:rsidR="00C30018" w14:paraId="50AE76FD" w14:textId="77777777" w:rsidTr="00536EAF">
        <w:trPr>
          <w:trHeight w:hRule="exact" w:val="1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3EE67DB" w14:textId="77777777" w:rsidR="00C30018" w:rsidRPr="00846592" w:rsidRDefault="00C30018" w:rsidP="00A94A11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9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1304DE" w14:textId="77777777" w:rsidR="00C30018" w:rsidRPr="00846592" w:rsidRDefault="00C30018" w:rsidP="00202644">
            <w:pPr>
              <w:ind w:left="-33"/>
              <w:rPr>
                <w:sz w:val="22"/>
                <w:szCs w:val="22"/>
              </w:rPr>
            </w:pPr>
          </w:p>
        </w:tc>
      </w:tr>
      <w:tr w:rsidR="00C30018" w14:paraId="60E4E90E" w14:textId="77777777" w:rsidTr="00536EAF">
        <w:trPr>
          <w:trHeight w:hRule="exact" w:val="1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428109F" w14:textId="77777777" w:rsidR="00C30018" w:rsidRPr="00846592" w:rsidRDefault="00C30018" w:rsidP="00D655E1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9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1280D4" w14:textId="77777777" w:rsidR="00C30018" w:rsidRPr="006A7A1D" w:rsidRDefault="00C30018" w:rsidP="00F53DE5">
            <w:pPr>
              <w:spacing w:before="20"/>
              <w:rPr>
                <w:sz w:val="22"/>
                <w:szCs w:val="22"/>
              </w:rPr>
            </w:pPr>
          </w:p>
        </w:tc>
      </w:tr>
      <w:tr w:rsidR="00034D37" w14:paraId="16117D14" w14:textId="77777777" w:rsidTr="00536EAF">
        <w:trPr>
          <w:trHeight w:val="2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BC1D" w14:textId="77777777" w:rsidR="00034D37" w:rsidRPr="00846592" w:rsidRDefault="00034D37" w:rsidP="00D83333">
            <w:pPr>
              <w:rPr>
                <w:sz w:val="22"/>
                <w:szCs w:val="22"/>
              </w:rPr>
            </w:pPr>
          </w:p>
        </w:tc>
        <w:tc>
          <w:tcPr>
            <w:tcW w:w="93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6A5E" w14:textId="77777777" w:rsidR="00034D37" w:rsidRPr="00846592" w:rsidRDefault="00034D37" w:rsidP="00034D37">
            <w:pPr>
              <w:rPr>
                <w:sz w:val="22"/>
                <w:szCs w:val="22"/>
              </w:rPr>
            </w:pPr>
          </w:p>
        </w:tc>
      </w:tr>
      <w:tr w:rsidR="00451ECA" w:rsidRPr="00A94A11" w14:paraId="6ECC193E" w14:textId="77777777" w:rsidTr="00536EAF">
        <w:trPr>
          <w:trHeight w:val="1020"/>
        </w:trPr>
        <w:tc>
          <w:tcPr>
            <w:tcW w:w="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1CD54" w14:textId="08F03845" w:rsidR="00451ECA" w:rsidRPr="00A94A11" w:rsidRDefault="00A131DF" w:rsidP="00A131DF">
            <w:pPr>
              <w:ind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E17C" w14:textId="77777777" w:rsidR="00451ECA" w:rsidRPr="00A94A11" w:rsidRDefault="00451ECA" w:rsidP="009E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D474F" w14:textId="77777777" w:rsidR="00451ECA" w:rsidRPr="00A94A11" w:rsidRDefault="00451ECA" w:rsidP="00A131DF">
            <w:pPr>
              <w:ind w:hanging="81"/>
              <w:rPr>
                <w:sz w:val="22"/>
                <w:szCs w:val="22"/>
              </w:rPr>
            </w:pPr>
            <w:r w:rsidRPr="00A94A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4A11">
              <w:rPr>
                <w:sz w:val="22"/>
                <w:szCs w:val="22"/>
              </w:rPr>
              <w:instrText xml:space="preserve"> FORMTEXT </w:instrText>
            </w:r>
            <w:r w:rsidRPr="00A94A11">
              <w:rPr>
                <w:sz w:val="22"/>
                <w:szCs w:val="22"/>
              </w:rPr>
            </w:r>
            <w:r w:rsidRPr="00A94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94A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85CE" w14:textId="77777777" w:rsidR="00451ECA" w:rsidRPr="00A94A11" w:rsidRDefault="00451ECA" w:rsidP="009E202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FD17" w14:textId="77777777" w:rsidR="00451ECA" w:rsidRPr="00A94A11" w:rsidRDefault="00451ECA" w:rsidP="009E202F">
            <w:pPr>
              <w:rPr>
                <w:sz w:val="22"/>
                <w:szCs w:val="22"/>
              </w:rPr>
            </w:pPr>
          </w:p>
        </w:tc>
      </w:tr>
      <w:tr w:rsidR="00451ECA" w14:paraId="155E97D5" w14:textId="77777777" w:rsidTr="00536EAF">
        <w:trPr>
          <w:trHeight w:val="340"/>
        </w:trPr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16114" w14:textId="77777777" w:rsidR="00451ECA" w:rsidRPr="00846592" w:rsidRDefault="00451ECA" w:rsidP="00A131DF">
            <w:pPr>
              <w:ind w:hanging="105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Datum, Unterschrift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5F1FE" w14:textId="77777777" w:rsidR="00451ECA" w:rsidRPr="00846592" w:rsidRDefault="00451ECA" w:rsidP="009E202F">
            <w:pPr>
              <w:ind w:hanging="105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159D0" w14:textId="2BA72A00" w:rsidR="00451ECA" w:rsidRPr="00846592" w:rsidRDefault="00451ECA" w:rsidP="009E202F">
            <w:pPr>
              <w:ind w:hanging="105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Gemeinde</w:t>
            </w:r>
            <w:r>
              <w:rPr>
                <w:sz w:val="22"/>
                <w:szCs w:val="22"/>
              </w:rPr>
              <w:t xml:space="preserve"> </w:t>
            </w:r>
            <w:r w:rsidRPr="008465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256C2A">
              <w:rPr>
                <w:sz w:val="22"/>
                <w:szCs w:val="22"/>
              </w:rPr>
              <w:t xml:space="preserve">Samtgemeinde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39F77C5" w14:textId="77777777" w:rsidR="00451ECA" w:rsidRDefault="00451ECA" w:rsidP="009E202F"/>
        </w:tc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28762A" w14:textId="77777777" w:rsidR="00470943" w:rsidRDefault="00470943" w:rsidP="009E202F">
            <w:pPr>
              <w:jc w:val="center"/>
              <w:rPr>
                <w:sz w:val="22"/>
                <w:szCs w:val="22"/>
              </w:rPr>
            </w:pPr>
          </w:p>
          <w:p w14:paraId="487CFDBD" w14:textId="77777777" w:rsidR="00470943" w:rsidRDefault="00470943" w:rsidP="009E202F">
            <w:pPr>
              <w:jc w:val="center"/>
              <w:rPr>
                <w:sz w:val="22"/>
                <w:szCs w:val="22"/>
              </w:rPr>
            </w:pPr>
          </w:p>
          <w:p w14:paraId="0AF8909F" w14:textId="77777777" w:rsidR="00470943" w:rsidRDefault="00470943" w:rsidP="009E202F">
            <w:pPr>
              <w:jc w:val="center"/>
              <w:rPr>
                <w:sz w:val="22"/>
                <w:szCs w:val="22"/>
              </w:rPr>
            </w:pPr>
          </w:p>
          <w:p w14:paraId="744280CB" w14:textId="77777777" w:rsidR="00470943" w:rsidRDefault="00470943" w:rsidP="009E202F">
            <w:pPr>
              <w:jc w:val="center"/>
              <w:rPr>
                <w:sz w:val="22"/>
                <w:szCs w:val="22"/>
              </w:rPr>
            </w:pPr>
          </w:p>
          <w:p w14:paraId="47C2C078" w14:textId="33F66C4C" w:rsidR="00451ECA" w:rsidRDefault="00256C2A" w:rsidP="009E202F">
            <w:pPr>
              <w:jc w:val="center"/>
            </w:pPr>
            <w:r>
              <w:rPr>
                <w:sz w:val="22"/>
                <w:szCs w:val="22"/>
              </w:rPr>
              <w:t>Dienstsiegel</w:t>
            </w:r>
          </w:p>
        </w:tc>
      </w:tr>
    </w:tbl>
    <w:p w14:paraId="62FB92A3" w14:textId="5D4224DA" w:rsidR="00256C2A" w:rsidRDefault="00256C2A"/>
    <w:p w14:paraId="4D8CA8EB" w14:textId="77777777" w:rsidR="00256C2A" w:rsidRDefault="00256C2A">
      <w:r>
        <w:br w:type="page"/>
      </w:r>
    </w:p>
    <w:p w14:paraId="5CFC7C87" w14:textId="77777777" w:rsidR="00691617" w:rsidRDefault="00691617"/>
    <w:tbl>
      <w:tblPr>
        <w:tblStyle w:val="Tabellenraster"/>
        <w:tblW w:w="9089" w:type="dxa"/>
        <w:tblLayout w:type="fixed"/>
        <w:tblLook w:val="04A0" w:firstRow="1" w:lastRow="0" w:firstColumn="1" w:lastColumn="0" w:noHBand="0" w:noVBand="1"/>
      </w:tblPr>
      <w:tblGrid>
        <w:gridCol w:w="423"/>
        <w:gridCol w:w="2227"/>
        <w:gridCol w:w="282"/>
        <w:gridCol w:w="611"/>
        <w:gridCol w:w="288"/>
        <w:gridCol w:w="620"/>
        <w:gridCol w:w="236"/>
        <w:gridCol w:w="756"/>
        <w:gridCol w:w="293"/>
        <w:gridCol w:w="852"/>
        <w:gridCol w:w="18"/>
        <w:gridCol w:w="914"/>
        <w:gridCol w:w="48"/>
        <w:gridCol w:w="864"/>
        <w:gridCol w:w="639"/>
        <w:gridCol w:w="18"/>
      </w:tblGrid>
      <w:tr w:rsidR="00DB521F" w:rsidRPr="00202644" w14:paraId="40169550" w14:textId="77777777" w:rsidTr="00451ECA">
        <w:trPr>
          <w:gridAfter w:val="1"/>
          <w:wAfter w:w="17" w:type="dxa"/>
          <w:trHeight w:hRule="exact" w:val="850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EDCE3D" w14:textId="384DA729" w:rsidR="00536EAF" w:rsidRDefault="00AC6B63" w:rsidP="00536EAF">
            <w:pPr>
              <w:ind w:left="34"/>
              <w:jc w:val="center"/>
              <w:rPr>
                <w:b/>
                <w:bCs/>
                <w:iCs/>
                <w:sz w:val="24"/>
              </w:rPr>
            </w:pPr>
            <w:r w:rsidRPr="00256C2A">
              <w:rPr>
                <w:b/>
                <w:bCs/>
                <w:iCs/>
                <w:sz w:val="24"/>
              </w:rPr>
              <w:t>Bescheinigung der Wahlberechtigung</w:t>
            </w:r>
          </w:p>
          <w:p w14:paraId="60DA7880" w14:textId="16128F83" w:rsidR="00536EAF" w:rsidRDefault="00AC6B63" w:rsidP="00536EAF">
            <w:pPr>
              <w:ind w:left="34"/>
              <w:jc w:val="center"/>
              <w:rPr>
                <w:b/>
                <w:bCs/>
                <w:iCs/>
                <w:sz w:val="24"/>
              </w:rPr>
            </w:pPr>
            <w:r w:rsidRPr="00256C2A">
              <w:rPr>
                <w:b/>
                <w:bCs/>
                <w:iCs/>
                <w:sz w:val="24"/>
              </w:rPr>
              <w:t xml:space="preserve">für eine </w:t>
            </w:r>
            <w:r w:rsidR="00477B55" w:rsidRPr="00256C2A">
              <w:rPr>
                <w:b/>
                <w:bCs/>
                <w:iCs/>
                <w:sz w:val="24"/>
              </w:rPr>
              <w:t>j</w:t>
            </w:r>
            <w:r w:rsidRPr="00256C2A">
              <w:rPr>
                <w:b/>
                <w:bCs/>
                <w:iCs/>
                <w:sz w:val="24"/>
              </w:rPr>
              <w:t>uristische Person für die Wahl zur Kammerversammlung</w:t>
            </w:r>
          </w:p>
          <w:p w14:paraId="0CC3C54F" w14:textId="77777777" w:rsidR="00DB521F" w:rsidRDefault="00AC6B63" w:rsidP="00536EAF">
            <w:pPr>
              <w:ind w:left="34"/>
              <w:jc w:val="center"/>
              <w:rPr>
                <w:b/>
                <w:bCs/>
                <w:iCs/>
                <w:sz w:val="24"/>
              </w:rPr>
            </w:pPr>
            <w:r w:rsidRPr="00256C2A">
              <w:rPr>
                <w:b/>
                <w:bCs/>
                <w:iCs/>
                <w:sz w:val="24"/>
              </w:rPr>
              <w:t>der Landwirtschaftskammer Niedersachsen</w:t>
            </w:r>
          </w:p>
          <w:p w14:paraId="1F476E8A" w14:textId="77777777" w:rsidR="00536EAF" w:rsidRDefault="00536EAF" w:rsidP="00536EAF">
            <w:pPr>
              <w:ind w:left="34"/>
              <w:jc w:val="center"/>
              <w:rPr>
                <w:b/>
                <w:bCs/>
                <w:iCs/>
                <w:sz w:val="24"/>
              </w:rPr>
            </w:pPr>
          </w:p>
          <w:p w14:paraId="52A286B4" w14:textId="4D75122F" w:rsidR="00536EAF" w:rsidRPr="00202644" w:rsidRDefault="00536EAF" w:rsidP="00536EAF">
            <w:pPr>
              <w:ind w:left="34"/>
              <w:jc w:val="center"/>
              <w:rPr>
                <w:sz w:val="24"/>
              </w:rPr>
            </w:pPr>
          </w:p>
        </w:tc>
      </w:tr>
      <w:tr w:rsidR="008D3B4B" w14:paraId="6678F017" w14:textId="77777777" w:rsidTr="008D3B4B">
        <w:trPr>
          <w:gridAfter w:val="2"/>
          <w:wAfter w:w="657" w:type="dxa"/>
          <w:trHeight w:val="454"/>
        </w:trPr>
        <w:tc>
          <w:tcPr>
            <w:tcW w:w="4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35326" w14:textId="77777777" w:rsidR="00536EAF" w:rsidRDefault="00536EAF" w:rsidP="00753B57">
            <w:pPr>
              <w:ind w:hanging="110"/>
              <w:rPr>
                <w:sz w:val="22"/>
                <w:szCs w:val="22"/>
              </w:rPr>
            </w:pPr>
          </w:p>
          <w:p w14:paraId="0861CCE5" w14:textId="77777777" w:rsidR="00536EAF" w:rsidRDefault="00536EAF" w:rsidP="00753B57">
            <w:pPr>
              <w:ind w:hanging="110"/>
              <w:rPr>
                <w:sz w:val="22"/>
                <w:szCs w:val="22"/>
              </w:rPr>
            </w:pPr>
          </w:p>
          <w:p w14:paraId="074C9DEA" w14:textId="1399A529" w:rsidR="008D3B4B" w:rsidRPr="00A806F6" w:rsidRDefault="008D3B4B" w:rsidP="00753B57">
            <w:pPr>
              <w:ind w:hanging="110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6F6">
              <w:rPr>
                <w:sz w:val="22"/>
                <w:szCs w:val="22"/>
              </w:rPr>
              <w:instrText xml:space="preserve"> FORMTEXT </w:instrText>
            </w:r>
            <w:r w:rsidRPr="00A806F6">
              <w:rPr>
                <w:sz w:val="22"/>
                <w:szCs w:val="22"/>
              </w:rPr>
            </w:r>
            <w:r w:rsidRPr="00A806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806F6">
              <w:rPr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52C7F1" w14:textId="77777777" w:rsidR="008D3B4B" w:rsidRPr="00A806F6" w:rsidRDefault="008D3B4B" w:rsidP="00EF1E1D">
            <w:pPr>
              <w:ind w:hanging="110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,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D2949" w14:textId="52091570" w:rsidR="008D3B4B" w:rsidRPr="00A806F6" w:rsidRDefault="008D3B4B" w:rsidP="00753B57">
            <w:pPr>
              <w:ind w:hanging="96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D352" w14:textId="77777777" w:rsidR="008D3B4B" w:rsidRDefault="008D3B4B" w:rsidP="00D655E1"/>
        </w:tc>
      </w:tr>
      <w:tr w:rsidR="008D3B4B" w14:paraId="10D4321B" w14:textId="77777777" w:rsidTr="008D3B4B">
        <w:trPr>
          <w:gridAfter w:val="2"/>
          <w:wAfter w:w="657" w:type="dxa"/>
          <w:trHeight w:hRule="exact" w:val="57"/>
        </w:trPr>
        <w:tc>
          <w:tcPr>
            <w:tcW w:w="4452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CED337D" w14:textId="77777777" w:rsidR="008D3B4B" w:rsidRPr="00A806F6" w:rsidRDefault="008D3B4B" w:rsidP="00D655E1">
            <w:pPr>
              <w:ind w:hanging="110"/>
              <w:rPr>
                <w:sz w:val="22"/>
                <w:szCs w:val="22"/>
              </w:rPr>
            </w:pPr>
            <w:r w:rsidRPr="00A806F6">
              <w:rPr>
                <w:sz w:val="22"/>
                <w:szCs w:val="22"/>
              </w:rPr>
              <w:t>Name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22DD0805" w14:textId="77777777" w:rsidR="008D3B4B" w:rsidRPr="00A806F6" w:rsidRDefault="008D3B4B" w:rsidP="00D655E1">
            <w:pPr>
              <w:rPr>
                <w:sz w:val="22"/>
                <w:szCs w:val="22"/>
              </w:rPr>
            </w:pPr>
          </w:p>
        </w:tc>
        <w:tc>
          <w:tcPr>
            <w:tcW w:w="28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977D8" w14:textId="41883D28" w:rsidR="008D3B4B" w:rsidRPr="00A806F6" w:rsidRDefault="008D3B4B" w:rsidP="00D655E1">
            <w:pPr>
              <w:ind w:hanging="96"/>
              <w:rPr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74CA4" w14:textId="77777777" w:rsidR="008D3B4B" w:rsidRDefault="008D3B4B" w:rsidP="00D655E1"/>
        </w:tc>
      </w:tr>
      <w:tr w:rsidR="008D3B4B" w14:paraId="6295FD60" w14:textId="77777777" w:rsidTr="008D3B4B">
        <w:trPr>
          <w:gridAfter w:val="2"/>
          <w:wAfter w:w="657" w:type="dxa"/>
          <w:trHeight w:val="266"/>
        </w:trPr>
        <w:tc>
          <w:tcPr>
            <w:tcW w:w="4452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C794B42" w14:textId="77777777" w:rsidR="008D3B4B" w:rsidRDefault="008D3B4B" w:rsidP="00D655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48F492" w14:textId="77777777" w:rsidR="008D3B4B" w:rsidRDefault="008D3B4B" w:rsidP="00D655E1"/>
        </w:tc>
        <w:tc>
          <w:tcPr>
            <w:tcW w:w="28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DDB7DD3" w14:textId="77777777" w:rsidR="008D3B4B" w:rsidRDefault="008D3B4B" w:rsidP="00D655E1"/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D9FF" w14:textId="77777777" w:rsidR="008D3B4B" w:rsidRDefault="008D3B4B" w:rsidP="00D655E1"/>
        </w:tc>
      </w:tr>
      <w:tr w:rsidR="008D3B4B" w14:paraId="0AB51C03" w14:textId="77777777" w:rsidTr="008D3B4B">
        <w:trPr>
          <w:gridAfter w:val="2"/>
          <w:wAfter w:w="657" w:type="dxa"/>
          <w:trHeight w:val="283"/>
        </w:trPr>
        <w:tc>
          <w:tcPr>
            <w:tcW w:w="75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B4BEC8" w14:textId="77777777" w:rsidR="008D3B4B" w:rsidRDefault="008D3B4B" w:rsidP="00D655E1"/>
        </w:tc>
        <w:tc>
          <w:tcPr>
            <w:tcW w:w="8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F7AA" w14:textId="77777777" w:rsidR="008D3B4B" w:rsidRDefault="008D3B4B" w:rsidP="00D655E1"/>
        </w:tc>
      </w:tr>
      <w:tr w:rsidR="008D3B4B" w14:paraId="511B5FA8" w14:textId="77777777" w:rsidTr="008D3B4B">
        <w:trPr>
          <w:gridAfter w:val="2"/>
          <w:wAfter w:w="657" w:type="dxa"/>
          <w:trHeight w:val="454"/>
        </w:trPr>
        <w:tc>
          <w:tcPr>
            <w:tcW w:w="6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7026E" w14:textId="77777777" w:rsidR="008D3B4B" w:rsidRPr="00846592" w:rsidRDefault="008D3B4B" w:rsidP="00753B57">
            <w:pPr>
              <w:ind w:hanging="110"/>
              <w:rPr>
                <w:sz w:val="22"/>
              </w:rPr>
            </w:pPr>
            <w:r w:rsidRPr="00846592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592">
              <w:rPr>
                <w:sz w:val="22"/>
              </w:rPr>
              <w:instrText xml:space="preserve"> FORMTEXT </w:instrText>
            </w:r>
            <w:r w:rsidRPr="00846592">
              <w:rPr>
                <w:sz w:val="22"/>
              </w:rPr>
            </w:r>
            <w:r w:rsidRPr="00846592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846592"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20E3" w14:textId="77777777" w:rsidR="008D3B4B" w:rsidRDefault="008D3B4B" w:rsidP="00D655E1"/>
        </w:tc>
      </w:tr>
      <w:tr w:rsidR="008D3B4B" w14:paraId="797501BA" w14:textId="77777777" w:rsidTr="008D3B4B">
        <w:trPr>
          <w:gridAfter w:val="2"/>
          <w:wAfter w:w="657" w:type="dxa"/>
          <w:trHeight w:val="224"/>
        </w:trPr>
        <w:tc>
          <w:tcPr>
            <w:tcW w:w="75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5D2C4C" w14:textId="77777777" w:rsidR="008D3B4B" w:rsidRPr="00846592" w:rsidRDefault="008D3B4B" w:rsidP="00D655E1">
            <w:pPr>
              <w:ind w:hanging="110"/>
              <w:rPr>
                <w:sz w:val="22"/>
              </w:rPr>
            </w:pPr>
            <w:r w:rsidRPr="00846592">
              <w:rPr>
                <w:sz w:val="22"/>
              </w:rPr>
              <w:t>Straße und Hausnummer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794C67" w14:textId="77777777" w:rsidR="008D3B4B" w:rsidRDefault="008D3B4B" w:rsidP="00D655E1"/>
        </w:tc>
      </w:tr>
      <w:tr w:rsidR="008D3B4B" w14:paraId="7D8D8B94" w14:textId="77777777" w:rsidTr="008D3B4B">
        <w:trPr>
          <w:gridAfter w:val="2"/>
          <w:wAfter w:w="657" w:type="dxa"/>
          <w:trHeight w:val="283"/>
        </w:trPr>
        <w:tc>
          <w:tcPr>
            <w:tcW w:w="75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A1764D" w14:textId="77777777" w:rsidR="008D3B4B" w:rsidRDefault="008D3B4B" w:rsidP="00D655E1"/>
        </w:tc>
        <w:tc>
          <w:tcPr>
            <w:tcW w:w="8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4412AE" w14:textId="77777777" w:rsidR="008D3B4B" w:rsidRDefault="008D3B4B" w:rsidP="00D655E1"/>
        </w:tc>
      </w:tr>
      <w:tr w:rsidR="008D3B4B" w14:paraId="205C0894" w14:textId="77777777" w:rsidTr="008D3B4B">
        <w:trPr>
          <w:gridAfter w:val="2"/>
          <w:wAfter w:w="656" w:type="dxa"/>
          <w:trHeight w:val="454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ED511" w14:textId="77777777" w:rsidR="008D3B4B" w:rsidRPr="00846592" w:rsidRDefault="008D3B4B" w:rsidP="00753B57">
            <w:pPr>
              <w:ind w:hanging="110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592">
              <w:rPr>
                <w:sz w:val="22"/>
                <w:szCs w:val="22"/>
              </w:rPr>
              <w:instrText xml:space="preserve"> FORMTEXT </w:instrText>
            </w:r>
            <w:r w:rsidRPr="00846592">
              <w:rPr>
                <w:sz w:val="22"/>
                <w:szCs w:val="22"/>
              </w:rPr>
            </w:r>
            <w:r w:rsidRPr="008465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84659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0D82D" w14:textId="77777777" w:rsidR="008D3B4B" w:rsidRPr="00846592" w:rsidRDefault="008D3B4B" w:rsidP="00D655E1">
            <w:pPr>
              <w:ind w:hanging="110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1F883" w14:textId="77777777" w:rsidR="008D3B4B" w:rsidRPr="00846592" w:rsidRDefault="008D3B4B" w:rsidP="00753B57">
            <w:pPr>
              <w:ind w:hanging="91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592">
              <w:rPr>
                <w:sz w:val="22"/>
                <w:szCs w:val="22"/>
              </w:rPr>
              <w:instrText xml:space="preserve"> FORMTEXT </w:instrText>
            </w:r>
            <w:r w:rsidRPr="00846592">
              <w:rPr>
                <w:sz w:val="22"/>
                <w:szCs w:val="22"/>
              </w:rPr>
            </w:r>
            <w:r w:rsidRPr="0084659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846592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BFA" w14:textId="77777777" w:rsidR="008D3B4B" w:rsidRDefault="008D3B4B" w:rsidP="00D655E1"/>
        </w:tc>
      </w:tr>
      <w:tr w:rsidR="008D3B4B" w14:paraId="38410C05" w14:textId="77777777" w:rsidTr="008D3B4B">
        <w:trPr>
          <w:gridAfter w:val="2"/>
          <w:wAfter w:w="656" w:type="dxa"/>
          <w:trHeight w:val="454"/>
        </w:trPr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2468D" w14:textId="77777777" w:rsidR="008D3B4B" w:rsidRPr="00846592" w:rsidRDefault="008D3B4B" w:rsidP="00D655E1">
            <w:pPr>
              <w:ind w:hanging="110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PLZ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4798A09" w14:textId="77777777" w:rsidR="008D3B4B" w:rsidRPr="00846592" w:rsidRDefault="008D3B4B" w:rsidP="00D655E1">
            <w:pPr>
              <w:ind w:hanging="110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23A8" w14:textId="77777777" w:rsidR="008D3B4B" w:rsidRPr="00846592" w:rsidRDefault="008D3B4B" w:rsidP="00D655E1">
            <w:pPr>
              <w:ind w:hanging="110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Ort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1BA33" w14:textId="77777777" w:rsidR="008D3B4B" w:rsidRDefault="008D3B4B" w:rsidP="00D655E1"/>
        </w:tc>
      </w:tr>
      <w:tr w:rsidR="008D3B4B" w14:paraId="0D9C7878" w14:textId="77777777" w:rsidTr="008D3B4B">
        <w:trPr>
          <w:gridAfter w:val="2"/>
          <w:wAfter w:w="656" w:type="dxa"/>
          <w:trHeight w:val="283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DCF06" w14:textId="77777777" w:rsidR="008D3B4B" w:rsidRDefault="008D3B4B" w:rsidP="00D655E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6BD1AC" w14:textId="77777777" w:rsidR="008D3B4B" w:rsidRDefault="008D3B4B" w:rsidP="00D655E1"/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57B20A" w14:textId="77777777" w:rsidR="008D3B4B" w:rsidRDefault="008D3B4B" w:rsidP="00D655E1"/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FB74" w14:textId="77777777" w:rsidR="008D3B4B" w:rsidRDefault="008D3B4B" w:rsidP="00D655E1"/>
        </w:tc>
      </w:tr>
      <w:tr w:rsidR="00A94A11" w14:paraId="1058CF01" w14:textId="77777777" w:rsidTr="009D48DD">
        <w:trPr>
          <w:gridAfter w:val="1"/>
          <w:wAfter w:w="17" w:type="dxa"/>
          <w:trHeight w:hRule="exact" w:val="143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6C65994" w14:textId="77777777" w:rsidR="00A94A11" w:rsidRPr="002510B6" w:rsidRDefault="00A94A11" w:rsidP="00D655E1">
            <w:pPr>
              <w:spacing w:before="20"/>
              <w:rPr>
                <w:sz w:val="24"/>
                <w:szCs w:val="22"/>
              </w:rPr>
            </w:pPr>
            <w:r w:rsidRPr="002510B6">
              <w:rPr>
                <w:sz w:val="24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B6">
              <w:rPr>
                <w:sz w:val="24"/>
                <w:szCs w:val="22"/>
              </w:rPr>
              <w:instrText xml:space="preserve"> FORMCHECKBOX </w:instrText>
            </w:r>
            <w:r w:rsidR="008122E4">
              <w:rPr>
                <w:sz w:val="24"/>
                <w:szCs w:val="22"/>
              </w:rPr>
            </w:r>
            <w:r w:rsidR="008122E4">
              <w:rPr>
                <w:sz w:val="24"/>
                <w:szCs w:val="22"/>
              </w:rPr>
              <w:fldChar w:fldCharType="separate"/>
            </w:r>
            <w:r w:rsidRPr="002510B6">
              <w:rPr>
                <w:sz w:val="24"/>
                <w:szCs w:val="22"/>
              </w:rPr>
              <w:fldChar w:fldCharType="end"/>
            </w: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2674F45" w14:textId="7AC6E7A6" w:rsidR="00A94A11" w:rsidRPr="00846592" w:rsidRDefault="002F64B3" w:rsidP="008915FC">
            <w:pPr>
              <w:ind w:left="-33"/>
              <w:rPr>
                <w:sz w:val="22"/>
                <w:szCs w:val="22"/>
              </w:rPr>
            </w:pPr>
            <w:r w:rsidRPr="002F64B3">
              <w:rPr>
                <w:sz w:val="22"/>
                <w:szCs w:val="22"/>
              </w:rPr>
              <w:t xml:space="preserve">ist eine juristische Person, die für die Wahl zur Kammerversammlung in der Zeit vom </w:t>
            </w:r>
            <w:r w:rsidR="008915FC">
              <w:rPr>
                <w:sz w:val="22"/>
                <w:szCs w:val="22"/>
              </w:rPr>
              <w:t>__</w:t>
            </w:r>
            <w:r w:rsidR="008915FC" w:rsidRPr="0084659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15FC" w:rsidRPr="00846592">
              <w:rPr>
                <w:sz w:val="22"/>
                <w:szCs w:val="22"/>
              </w:rPr>
              <w:instrText xml:space="preserve"> FORMTEXT </w:instrText>
            </w:r>
            <w:r w:rsidR="008915FC" w:rsidRPr="00846592">
              <w:rPr>
                <w:sz w:val="22"/>
                <w:szCs w:val="22"/>
              </w:rPr>
            </w:r>
            <w:r w:rsidR="008915FC" w:rsidRPr="00846592">
              <w:rPr>
                <w:sz w:val="22"/>
                <w:szCs w:val="22"/>
              </w:rPr>
              <w:fldChar w:fldCharType="separate"/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>
              <w:rPr>
                <w:sz w:val="22"/>
                <w:szCs w:val="22"/>
              </w:rPr>
              <w:t> </w:t>
            </w:r>
            <w:r w:rsidR="008915FC" w:rsidRPr="00846592">
              <w:rPr>
                <w:sz w:val="22"/>
                <w:szCs w:val="22"/>
              </w:rPr>
              <w:fldChar w:fldCharType="end"/>
            </w:r>
            <w:r w:rsidR="008915FC">
              <w:rPr>
                <w:sz w:val="22"/>
                <w:szCs w:val="22"/>
              </w:rPr>
              <w:t>_______________</w:t>
            </w:r>
            <w:r w:rsidR="00A131DF">
              <w:rPr>
                <w:sz w:val="22"/>
                <w:szCs w:val="22"/>
              </w:rPr>
              <w:t xml:space="preserve"> </w:t>
            </w:r>
            <w:r w:rsidRPr="002F64B3">
              <w:rPr>
                <w:sz w:val="22"/>
                <w:szCs w:val="22"/>
              </w:rPr>
              <w:t xml:space="preserve">im Wahlkreis </w:t>
            </w:r>
            <w:r w:rsidR="00A131DF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A131DF">
              <w:rPr>
                <w:sz w:val="22"/>
                <w:szCs w:val="22"/>
              </w:rPr>
              <w:instrText xml:space="preserve"> FORMTEXT </w:instrText>
            </w:r>
            <w:r w:rsidR="00A131DF">
              <w:rPr>
                <w:sz w:val="22"/>
                <w:szCs w:val="22"/>
              </w:rPr>
            </w:r>
            <w:r w:rsidR="00A131DF">
              <w:rPr>
                <w:sz w:val="22"/>
                <w:szCs w:val="22"/>
              </w:rPr>
              <w:fldChar w:fldCharType="separate"/>
            </w:r>
            <w:bookmarkStart w:id="9" w:name="_GoBack"/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r w:rsidR="00A131DF">
              <w:rPr>
                <w:noProof/>
                <w:sz w:val="22"/>
                <w:szCs w:val="22"/>
              </w:rPr>
              <w:t> </w:t>
            </w:r>
            <w:bookmarkEnd w:id="9"/>
            <w:r w:rsidR="00A131DF">
              <w:rPr>
                <w:sz w:val="22"/>
                <w:szCs w:val="22"/>
              </w:rPr>
              <w:fldChar w:fldCharType="end"/>
            </w:r>
            <w:bookmarkEnd w:id="8"/>
            <w:r w:rsidR="00A131DF">
              <w:rPr>
                <w:sz w:val="22"/>
                <w:szCs w:val="22"/>
              </w:rPr>
              <w:t xml:space="preserve"> </w:t>
            </w:r>
            <w:r w:rsidRPr="002F64B3">
              <w:rPr>
                <w:sz w:val="22"/>
                <w:szCs w:val="22"/>
              </w:rPr>
              <w:t>wahlberechtigt ist</w:t>
            </w:r>
            <w:r>
              <w:rPr>
                <w:sz w:val="22"/>
                <w:szCs w:val="22"/>
              </w:rPr>
              <w:t>.</w:t>
            </w:r>
            <w:r w:rsidRPr="002F64B3">
              <w:rPr>
                <w:sz w:val="22"/>
                <w:szCs w:val="22"/>
              </w:rPr>
              <w:t xml:space="preserve"> </w:t>
            </w:r>
          </w:p>
        </w:tc>
      </w:tr>
      <w:tr w:rsidR="00C30018" w14:paraId="3A03868F" w14:textId="77777777" w:rsidTr="00451ECA">
        <w:trPr>
          <w:gridAfter w:val="1"/>
          <w:wAfter w:w="17" w:type="dxa"/>
          <w:trHeight w:hRule="exact" w:val="11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A0A1109" w14:textId="77777777" w:rsidR="00C30018" w:rsidRPr="00846592" w:rsidRDefault="00C30018" w:rsidP="00D655E1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3C5E89" w14:textId="77777777" w:rsidR="00C30018" w:rsidRDefault="00C30018" w:rsidP="00202644">
            <w:pPr>
              <w:ind w:left="-33"/>
              <w:rPr>
                <w:sz w:val="22"/>
                <w:szCs w:val="22"/>
              </w:rPr>
            </w:pPr>
          </w:p>
        </w:tc>
      </w:tr>
      <w:tr w:rsidR="00A94A11" w14:paraId="655FA471" w14:textId="77777777" w:rsidTr="00451ECA">
        <w:trPr>
          <w:gridAfter w:val="1"/>
          <w:wAfter w:w="17" w:type="dxa"/>
          <w:trHeight w:val="28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0397" w14:textId="77777777" w:rsidR="00A94A11" w:rsidRPr="00846592" w:rsidRDefault="00A94A11" w:rsidP="00A94A11">
            <w:pPr>
              <w:rPr>
                <w:sz w:val="22"/>
                <w:szCs w:val="22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5E12" w14:textId="77777777" w:rsidR="00A94A11" w:rsidRPr="00846592" w:rsidRDefault="00A94A11" w:rsidP="00A94A11">
            <w:pPr>
              <w:rPr>
                <w:sz w:val="22"/>
                <w:szCs w:val="22"/>
              </w:rPr>
            </w:pPr>
          </w:p>
        </w:tc>
      </w:tr>
      <w:tr w:rsidR="00451ECA" w:rsidRPr="00A94A11" w14:paraId="29C2B14B" w14:textId="77777777" w:rsidTr="00451ECA">
        <w:trPr>
          <w:trHeight w:val="1020"/>
        </w:trPr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D2FC6" w14:textId="446639C5" w:rsidR="00451ECA" w:rsidRPr="00A94A11" w:rsidRDefault="00451ECA" w:rsidP="00A131DF">
            <w:pPr>
              <w:ind w:hanging="105"/>
              <w:rPr>
                <w:sz w:val="22"/>
                <w:szCs w:val="22"/>
              </w:rPr>
            </w:pPr>
            <w:r w:rsidRPr="00A94A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4A11">
              <w:rPr>
                <w:sz w:val="22"/>
                <w:szCs w:val="22"/>
              </w:rPr>
              <w:instrText xml:space="preserve"> FORMTEXT </w:instrText>
            </w:r>
            <w:r w:rsidRPr="00A94A11">
              <w:rPr>
                <w:sz w:val="22"/>
                <w:szCs w:val="22"/>
              </w:rPr>
            </w:r>
            <w:r w:rsidRPr="00A94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94A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EADD4" w14:textId="77777777" w:rsidR="00451ECA" w:rsidRPr="00A94A11" w:rsidRDefault="00451ECA" w:rsidP="009E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F4AE6" w14:textId="77777777" w:rsidR="00451ECA" w:rsidRPr="00A94A11" w:rsidRDefault="00451ECA" w:rsidP="00A131DF">
            <w:pPr>
              <w:ind w:hanging="68"/>
              <w:rPr>
                <w:sz w:val="22"/>
                <w:szCs w:val="22"/>
              </w:rPr>
            </w:pPr>
            <w:r w:rsidRPr="00A94A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4A11">
              <w:rPr>
                <w:sz w:val="22"/>
                <w:szCs w:val="22"/>
              </w:rPr>
              <w:instrText xml:space="preserve"> FORMTEXT </w:instrText>
            </w:r>
            <w:r w:rsidRPr="00A94A11">
              <w:rPr>
                <w:sz w:val="22"/>
                <w:szCs w:val="22"/>
              </w:rPr>
            </w:r>
            <w:r w:rsidRPr="00A94A1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A94A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92BD3" w14:textId="77777777" w:rsidR="00451ECA" w:rsidRPr="00A94A11" w:rsidRDefault="00451ECA" w:rsidP="009E202F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286C" w14:textId="77777777" w:rsidR="00451ECA" w:rsidRPr="00A94A11" w:rsidRDefault="00451ECA" w:rsidP="009E202F">
            <w:pPr>
              <w:rPr>
                <w:sz w:val="22"/>
                <w:szCs w:val="22"/>
              </w:rPr>
            </w:pPr>
          </w:p>
        </w:tc>
      </w:tr>
      <w:tr w:rsidR="00451ECA" w14:paraId="5DD2A86C" w14:textId="77777777" w:rsidTr="00451ECA">
        <w:trPr>
          <w:trHeight w:val="340"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600A" w14:textId="77777777" w:rsidR="00451ECA" w:rsidRPr="00846592" w:rsidRDefault="00451ECA" w:rsidP="00A131DF">
            <w:pPr>
              <w:ind w:left="29" w:hanging="134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Datum, Unterschrift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2938A6" w14:textId="77777777" w:rsidR="00451ECA" w:rsidRPr="00846592" w:rsidRDefault="00451ECA" w:rsidP="009E202F">
            <w:pPr>
              <w:ind w:hanging="105"/>
              <w:rPr>
                <w:sz w:val="22"/>
                <w:szCs w:val="22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F0A0E" w14:textId="41902807" w:rsidR="00451ECA" w:rsidRPr="00846592" w:rsidRDefault="00451ECA" w:rsidP="009E202F">
            <w:pPr>
              <w:ind w:hanging="105"/>
              <w:rPr>
                <w:sz w:val="22"/>
                <w:szCs w:val="22"/>
              </w:rPr>
            </w:pPr>
            <w:r w:rsidRPr="00846592">
              <w:rPr>
                <w:sz w:val="22"/>
                <w:szCs w:val="22"/>
              </w:rPr>
              <w:t>Gemeinde</w:t>
            </w:r>
            <w:r>
              <w:rPr>
                <w:sz w:val="22"/>
                <w:szCs w:val="22"/>
              </w:rPr>
              <w:t xml:space="preserve"> </w:t>
            </w:r>
            <w:r w:rsidRPr="0084659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2F64B3">
              <w:rPr>
                <w:sz w:val="22"/>
                <w:szCs w:val="22"/>
              </w:rPr>
              <w:t xml:space="preserve">Samtgemeinde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9E17515" w14:textId="77777777" w:rsidR="00451ECA" w:rsidRDefault="00451ECA" w:rsidP="009E202F"/>
        </w:tc>
        <w:tc>
          <w:tcPr>
            <w:tcW w:w="3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9EFB43" w14:textId="77777777" w:rsidR="009D48DD" w:rsidRDefault="009D48DD" w:rsidP="009E202F">
            <w:pPr>
              <w:jc w:val="center"/>
              <w:rPr>
                <w:sz w:val="22"/>
                <w:szCs w:val="22"/>
              </w:rPr>
            </w:pPr>
          </w:p>
          <w:p w14:paraId="39C6F247" w14:textId="77777777" w:rsidR="009D48DD" w:rsidRDefault="009D48DD" w:rsidP="009E202F">
            <w:pPr>
              <w:jc w:val="center"/>
              <w:rPr>
                <w:sz w:val="22"/>
                <w:szCs w:val="22"/>
              </w:rPr>
            </w:pPr>
          </w:p>
          <w:p w14:paraId="795570BB" w14:textId="3DE4BC28" w:rsidR="00451ECA" w:rsidRDefault="002F64B3" w:rsidP="009E202F">
            <w:pPr>
              <w:jc w:val="center"/>
            </w:pPr>
            <w:r>
              <w:rPr>
                <w:sz w:val="22"/>
                <w:szCs w:val="22"/>
              </w:rPr>
              <w:t>Dienstsiegel</w:t>
            </w:r>
          </w:p>
        </w:tc>
      </w:tr>
    </w:tbl>
    <w:p w14:paraId="34780981" w14:textId="608BC9AC" w:rsidR="0047191E" w:rsidRPr="00141FDD" w:rsidRDefault="0047191E"/>
    <w:sectPr w:rsidR="0047191E" w:rsidRPr="00141F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B187B" w14:textId="77777777" w:rsidR="001545DA" w:rsidRDefault="001545DA" w:rsidP="00D95054">
      <w:pPr>
        <w:spacing w:after="0" w:line="240" w:lineRule="auto"/>
      </w:pPr>
      <w:r>
        <w:separator/>
      </w:r>
    </w:p>
  </w:endnote>
  <w:endnote w:type="continuationSeparator" w:id="0">
    <w:p w14:paraId="3B01A618" w14:textId="77777777" w:rsidR="001545DA" w:rsidRDefault="001545DA" w:rsidP="00D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1BC8" w14:textId="77777777" w:rsidR="001545DA" w:rsidRDefault="001545DA" w:rsidP="00D95054">
      <w:pPr>
        <w:spacing w:after="0" w:line="240" w:lineRule="auto"/>
      </w:pPr>
      <w:r>
        <w:separator/>
      </w:r>
    </w:p>
  </w:footnote>
  <w:footnote w:type="continuationSeparator" w:id="0">
    <w:p w14:paraId="05431451" w14:textId="77777777" w:rsidR="001545DA" w:rsidRDefault="001545DA" w:rsidP="00D9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E3E4" w14:textId="77777777" w:rsidR="00141FDD" w:rsidRPr="00141FDD" w:rsidRDefault="00D95054" w:rsidP="00141FDD">
    <w:pPr>
      <w:pStyle w:val="Kopfzeile"/>
      <w:jc w:val="right"/>
      <w:rPr>
        <w:b/>
        <w:sz w:val="22"/>
        <w:szCs w:val="22"/>
        <w:u w:val="single"/>
      </w:rPr>
    </w:pPr>
    <w:r w:rsidRPr="00141FDD">
      <w:rPr>
        <w:b/>
        <w:noProof/>
        <w:sz w:val="22"/>
        <w:szCs w:val="22"/>
        <w:u w:val="single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4360E79" wp14:editId="78D5F65F">
              <wp:simplePos x="0" y="0"/>
              <wp:positionH relativeFrom="column">
                <wp:posOffset>2755265</wp:posOffset>
              </wp:positionH>
              <wp:positionV relativeFrom="paragraph">
                <wp:posOffset>5005705</wp:posOffset>
              </wp:positionV>
              <wp:extent cx="2057400" cy="6858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9971E" w14:textId="77777777" w:rsidR="00D95054" w:rsidRDefault="00D95054" w:rsidP="00D950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0E7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16.95pt;margin-top:394.1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M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" o:allowincell="f" stroked="f">
              <v:textbox>
                <w:txbxContent>
                  <w:p w14:paraId="4359971E" w14:textId="77777777" w:rsidR="00D95054" w:rsidRDefault="00D95054" w:rsidP="00D95054"/>
                </w:txbxContent>
              </v:textbox>
            </v:shape>
          </w:pict>
        </mc:Fallback>
      </mc:AlternateContent>
    </w:r>
    <w:r w:rsidR="00141FDD" w:rsidRPr="00141FDD">
      <w:rPr>
        <w:b/>
        <w:sz w:val="22"/>
        <w:szCs w:val="22"/>
        <w:u w:val="single"/>
      </w:rPr>
      <w:t>Anlage 8b</w:t>
    </w:r>
  </w:p>
  <w:p w14:paraId="005F0F73" w14:textId="70E551E2" w:rsidR="00D95054" w:rsidRPr="00141FDD" w:rsidRDefault="00141FDD" w:rsidP="00141FDD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(zu </w:t>
    </w:r>
    <w:r w:rsidR="004E3035" w:rsidRPr="00141FDD">
      <w:rPr>
        <w:sz w:val="22"/>
        <w:szCs w:val="22"/>
      </w:rPr>
      <w:t>§ 14 Abs. 4</w:t>
    </w:r>
    <w:r w:rsidR="00BE51D8" w:rsidRPr="00141FDD">
      <w:rPr>
        <w:sz w:val="22"/>
        <w:szCs w:val="22"/>
      </w:rPr>
      <w:t xml:space="preserve"> Satz 1</w:t>
    </w:r>
    <w:r w:rsidR="004E3035" w:rsidRPr="00141FDD">
      <w:rPr>
        <w:sz w:val="22"/>
        <w:szCs w:val="22"/>
      </w:rPr>
      <w:t xml:space="preserve"> </w:t>
    </w:r>
    <w:r>
      <w:rPr>
        <w:sz w:val="22"/>
        <w:szCs w:val="22"/>
      </w:rPr>
      <w:t>Nr. 3)</w:t>
    </w:r>
  </w:p>
  <w:p w14:paraId="59E05B82" w14:textId="52903AA3" w:rsidR="00FA2BD6" w:rsidRDefault="00FA2BD6" w:rsidP="00D9505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D83"/>
    <w:multiLevelType w:val="hybridMultilevel"/>
    <w:tmpl w:val="B838DF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NFNogYVy+am5saSX52kJHhMAw7654LvVlXAQSwaJs5C6fzB+4d4VSC7kF/A6yy0lp60dcNir8ixGn0A6xNscDQ==" w:salt="QDr7toupHcvEcAnm/cH7qA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33"/>
    <w:rsid w:val="00034D37"/>
    <w:rsid w:val="000C1776"/>
    <w:rsid w:val="00102B6E"/>
    <w:rsid w:val="00141FDD"/>
    <w:rsid w:val="001545DA"/>
    <w:rsid w:val="00155011"/>
    <w:rsid w:val="001A7052"/>
    <w:rsid w:val="001B21ED"/>
    <w:rsid w:val="00202644"/>
    <w:rsid w:val="00212195"/>
    <w:rsid w:val="002500C3"/>
    <w:rsid w:val="002510B6"/>
    <w:rsid w:val="00256C2A"/>
    <w:rsid w:val="002E1F26"/>
    <w:rsid w:val="002F64B3"/>
    <w:rsid w:val="00302775"/>
    <w:rsid w:val="00306620"/>
    <w:rsid w:val="00370F91"/>
    <w:rsid w:val="003B35D9"/>
    <w:rsid w:val="00423802"/>
    <w:rsid w:val="00451ECA"/>
    <w:rsid w:val="00470943"/>
    <w:rsid w:val="0047191E"/>
    <w:rsid w:val="00477B55"/>
    <w:rsid w:val="004A713A"/>
    <w:rsid w:val="004E3035"/>
    <w:rsid w:val="00531260"/>
    <w:rsid w:val="00533E6B"/>
    <w:rsid w:val="00536EAF"/>
    <w:rsid w:val="005722B7"/>
    <w:rsid w:val="005F5D99"/>
    <w:rsid w:val="006459B5"/>
    <w:rsid w:val="00690B2E"/>
    <w:rsid w:val="00691617"/>
    <w:rsid w:val="006A7A1D"/>
    <w:rsid w:val="006B20C9"/>
    <w:rsid w:val="006F63B8"/>
    <w:rsid w:val="007160DF"/>
    <w:rsid w:val="0074369E"/>
    <w:rsid w:val="00746BA7"/>
    <w:rsid w:val="00753A8B"/>
    <w:rsid w:val="00753B57"/>
    <w:rsid w:val="00792C25"/>
    <w:rsid w:val="007A3355"/>
    <w:rsid w:val="007B2542"/>
    <w:rsid w:val="007F770E"/>
    <w:rsid w:val="008122E4"/>
    <w:rsid w:val="0081294C"/>
    <w:rsid w:val="00820574"/>
    <w:rsid w:val="00833666"/>
    <w:rsid w:val="00845A81"/>
    <w:rsid w:val="00846592"/>
    <w:rsid w:val="008915FC"/>
    <w:rsid w:val="00897CAA"/>
    <w:rsid w:val="008B201C"/>
    <w:rsid w:val="008D3B4B"/>
    <w:rsid w:val="008D6F56"/>
    <w:rsid w:val="008E3A09"/>
    <w:rsid w:val="008E7E8F"/>
    <w:rsid w:val="00901FBD"/>
    <w:rsid w:val="0092513D"/>
    <w:rsid w:val="009251FC"/>
    <w:rsid w:val="00962E6F"/>
    <w:rsid w:val="0096364A"/>
    <w:rsid w:val="009B41A0"/>
    <w:rsid w:val="009D1A64"/>
    <w:rsid w:val="009D48DD"/>
    <w:rsid w:val="009F728D"/>
    <w:rsid w:val="00A024C5"/>
    <w:rsid w:val="00A131DF"/>
    <w:rsid w:val="00A36843"/>
    <w:rsid w:val="00A43955"/>
    <w:rsid w:val="00A62B2D"/>
    <w:rsid w:val="00A65A8A"/>
    <w:rsid w:val="00A806F6"/>
    <w:rsid w:val="00A94A11"/>
    <w:rsid w:val="00AA67A0"/>
    <w:rsid w:val="00AA7C6A"/>
    <w:rsid w:val="00AB37EA"/>
    <w:rsid w:val="00AB5497"/>
    <w:rsid w:val="00AC6B63"/>
    <w:rsid w:val="00AD140D"/>
    <w:rsid w:val="00AD7B4C"/>
    <w:rsid w:val="00B03D41"/>
    <w:rsid w:val="00B104D3"/>
    <w:rsid w:val="00B26AD3"/>
    <w:rsid w:val="00B6011E"/>
    <w:rsid w:val="00B8141C"/>
    <w:rsid w:val="00B916E6"/>
    <w:rsid w:val="00BB0AF0"/>
    <w:rsid w:val="00BB1B22"/>
    <w:rsid w:val="00BC0723"/>
    <w:rsid w:val="00BE51D8"/>
    <w:rsid w:val="00C051ED"/>
    <w:rsid w:val="00C11C10"/>
    <w:rsid w:val="00C30018"/>
    <w:rsid w:val="00CC2E75"/>
    <w:rsid w:val="00D01F28"/>
    <w:rsid w:val="00D83333"/>
    <w:rsid w:val="00D95054"/>
    <w:rsid w:val="00DA647A"/>
    <w:rsid w:val="00DB521F"/>
    <w:rsid w:val="00E3143D"/>
    <w:rsid w:val="00E36B6B"/>
    <w:rsid w:val="00E56BF9"/>
    <w:rsid w:val="00E7271C"/>
    <w:rsid w:val="00E95A0E"/>
    <w:rsid w:val="00EA7D7B"/>
    <w:rsid w:val="00EF0352"/>
    <w:rsid w:val="00EF1E1D"/>
    <w:rsid w:val="00F30738"/>
    <w:rsid w:val="00F31EF7"/>
    <w:rsid w:val="00F356F9"/>
    <w:rsid w:val="00F45463"/>
    <w:rsid w:val="00F53DE5"/>
    <w:rsid w:val="00FA2BD6"/>
    <w:rsid w:val="00FA452D"/>
    <w:rsid w:val="00FB7AA0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68FAF7"/>
  <w15:chartTrackingRefBased/>
  <w15:docId w15:val="{26B6A139-B9F7-4901-8DE9-4303EE1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3333"/>
    <w:rPr>
      <w:color w:val="808080"/>
    </w:rPr>
  </w:style>
  <w:style w:type="paragraph" w:styleId="Listenabsatz">
    <w:name w:val="List Paragraph"/>
    <w:basedOn w:val="Standard"/>
    <w:uiPriority w:val="34"/>
    <w:qFormat/>
    <w:rsid w:val="00D833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054"/>
  </w:style>
  <w:style w:type="paragraph" w:styleId="Fuzeile">
    <w:name w:val="footer"/>
    <w:basedOn w:val="Standard"/>
    <w:link w:val="FuzeileZchn"/>
    <w:uiPriority w:val="99"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0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1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1F2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1F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F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Landwirtschaftkammer Niedersachen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Nowotny</dc:creator>
  <cp:keywords/>
  <dc:description/>
  <cp:lastModifiedBy>Annette Denker</cp:lastModifiedBy>
  <cp:revision>4</cp:revision>
  <cp:lastPrinted>2019-09-03T06:29:00Z</cp:lastPrinted>
  <dcterms:created xsi:type="dcterms:W3CDTF">2021-09-10T08:45:00Z</dcterms:created>
  <dcterms:modified xsi:type="dcterms:W3CDTF">2021-09-10T08:47:00Z</dcterms:modified>
</cp:coreProperties>
</file>